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4C" w:rsidRDefault="00D5304C" w:rsidP="00D5304C">
      <w:pPr>
        <w:jc w:val="center"/>
        <w:rPr>
          <w:rFonts w:ascii="Times New Roman" w:hAnsi="Times New Roman" w:cs="Times New Roman"/>
          <w:b/>
          <w:sz w:val="28"/>
          <w:szCs w:val="28"/>
          <w:lang w:val="bs-Cyrl-BA"/>
        </w:rPr>
      </w:pPr>
      <w:r>
        <w:rPr>
          <w:noProof/>
          <w:lang w:val="sr-Latn-BA" w:eastAsia="sr-Latn-BA"/>
        </w:rPr>
        <w:drawing>
          <wp:inline distT="0" distB="0" distL="0" distR="0">
            <wp:extent cx="990600" cy="1092200"/>
            <wp:effectExtent l="0" t="0" r="0" b="0"/>
            <wp:docPr id="1" name="Picture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92200"/>
                    </a:xfrm>
                    <a:prstGeom prst="rect">
                      <a:avLst/>
                    </a:prstGeom>
                    <a:noFill/>
                    <a:ln>
                      <a:noFill/>
                    </a:ln>
                  </pic:spPr>
                </pic:pic>
              </a:graphicData>
            </a:graphic>
          </wp:inline>
        </w:drawing>
      </w:r>
    </w:p>
    <w:p w:rsidR="00D5304C" w:rsidRDefault="00D5304C" w:rsidP="00D5304C">
      <w:pPr>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ФУДБАЛСКИ САВЕЗ РЕПУБЛИКЕ СРПСКЕ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 xml:space="preserve">П Р О П О З И Ц И Ј Е </w:t>
      </w: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такмичења Прве лиге ФС РС</w:t>
      </w: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за такмичарску сезону 2017/2018 годину</w:t>
      </w: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rPr>
      </w:pPr>
    </w:p>
    <w:p w:rsidR="00D5304C" w:rsidRDefault="00D5304C" w:rsidP="00D5304C">
      <w:pPr>
        <w:spacing w:after="0"/>
        <w:rPr>
          <w:rFonts w:ascii="Times New Roman" w:hAnsi="Times New Roman" w:cs="Times New Roman"/>
          <w:b/>
          <w:i/>
          <w:sz w:val="28"/>
          <w:szCs w:val="28"/>
        </w:rPr>
      </w:pPr>
    </w:p>
    <w:p w:rsidR="00D5304C" w:rsidRDefault="00D5304C" w:rsidP="00D5304C">
      <w:pPr>
        <w:spacing w:after="0"/>
        <w:rPr>
          <w:rFonts w:ascii="Times New Roman" w:hAnsi="Times New Roman" w:cs="Times New Roman"/>
          <w:b/>
          <w:i/>
          <w:sz w:val="28"/>
          <w:szCs w:val="28"/>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P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r>
        <w:rPr>
          <w:rFonts w:ascii="Times New Roman" w:hAnsi="Times New Roman" w:cs="Times New Roman"/>
          <w:b/>
          <w:i/>
          <w:sz w:val="28"/>
          <w:szCs w:val="28"/>
          <w:lang w:val="bs-Cyrl-BA"/>
        </w:rPr>
        <w:t>Бања Лука, јун 2017 године</w:t>
      </w: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rPr>
          <w:rFonts w:ascii="Times New Roman" w:hAnsi="Times New Roman" w:cs="Times New Roman"/>
          <w:b/>
          <w:i/>
          <w:sz w:val="28"/>
          <w:szCs w:val="28"/>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На основу члана 35 Статута ФС РС., Извршни одбор ФС РС на сједници одржаној   </w:t>
      </w:r>
      <w:r w:rsidR="00B049AB">
        <w:rPr>
          <w:rFonts w:ascii="Times New Roman" w:hAnsi="Times New Roman" w:cs="Times New Roman"/>
          <w:sz w:val="24"/>
          <w:szCs w:val="24"/>
        </w:rPr>
        <w:t>23.06.</w:t>
      </w:r>
      <w:r>
        <w:rPr>
          <w:rFonts w:ascii="Times New Roman" w:hAnsi="Times New Roman" w:cs="Times New Roman"/>
          <w:sz w:val="24"/>
          <w:szCs w:val="24"/>
        </w:rPr>
        <w:t>201</w:t>
      </w:r>
      <w:r>
        <w:rPr>
          <w:rFonts w:ascii="Times New Roman" w:hAnsi="Times New Roman" w:cs="Times New Roman"/>
          <w:sz w:val="24"/>
          <w:szCs w:val="24"/>
          <w:lang w:val="bs-Cyrl-BA"/>
        </w:rPr>
        <w:t>7</w:t>
      </w:r>
      <w:r>
        <w:rPr>
          <w:rFonts w:ascii="Times New Roman" w:hAnsi="Times New Roman" w:cs="Times New Roman"/>
          <w:sz w:val="24"/>
          <w:szCs w:val="24"/>
        </w:rPr>
        <w:t xml:space="preserve"> </w:t>
      </w:r>
      <w:r>
        <w:rPr>
          <w:rFonts w:ascii="Times New Roman" w:hAnsi="Times New Roman" w:cs="Times New Roman"/>
          <w:sz w:val="24"/>
          <w:szCs w:val="24"/>
          <w:lang w:val="bs-Cyrl-BA"/>
        </w:rPr>
        <w:t>године у Бања Луци, усвојио је следећи текст</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 xml:space="preserve">П Р О П О З И Ц И Ј Е </w:t>
      </w: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такмичења Прве лиге ФС РС</w:t>
      </w: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за такмичарску сезону 2017/2018 годину</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Опште одредбе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w:t>
      </w:r>
    </w:p>
    <w:p w:rsidR="00D5304C" w:rsidRDefault="00D5304C" w:rsidP="00D5304C">
      <w:pPr>
        <w:spacing w:after="0"/>
        <w:jc w:val="both"/>
        <w:rPr>
          <w:rFonts w:ascii="Times New Roman" w:hAnsi="Times New Roman" w:cs="Times New Roman"/>
          <w:sz w:val="28"/>
          <w:szCs w:val="28"/>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Овим Пропозицијама утврђује се начин организовања и провођења такмичења Прве лиге ФС РС.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Начин организовања такмичења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Првенствено фудбалско такмичење Прве лиге ФС РС за сениорске екипе у такмичарској сезони 2017/2018 година броји 12 клубова.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Такмичење се организује и спроводи на следећи начин:</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учесници такмичења клубови у дијелу такмичарске сезоне играју 22 првенствена кола по двоструком бод систему, гдје сваки клуб са осталим клубовима из своје лиге игра по двије утакмице, једну као домаћин и једну као гост.</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Након одиграна 22 првенствена кола формирају се: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ПЛЕЈ ОФ лига од 6 клубова коју чине клубови који су остварили такмичарски резултат пласман од 1 до 6 мјеста у Лига такмичењу током дијела такмичарске сезоне у трајању од 22 првенствена кола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и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ПЛЕЈ АУТ лига од 6 клубова коју чине клубови који су остварили такмичарски резултат пласман од 7 до 12 мјеста у Лига такмичењу током дијела такмичарске сезоне у трајању од 22 првенствена кола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учесници ПЛЕЈ ОФА и ПЛЕЈ АУТА играју 10 додатних првенствених кола по двоструком бод систему, гдје сваки клуб са осталим клубовима из своје лиге игра по двије утакмице, једну као домаћин и једну као гост.</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Такмичарске бројеве у такмичењу ПЛЕЈ ОФА и ПЛЕЈ АУТА клубови добијају на основу новог жријебања такмичарских бројева клубова учесника ПЛЕЈ ОФА и ПЛЕЈ АУТА које се врши након одиграног 22. кола, а прије наставка такмичења екипа у ПЛЕХ ОФУ И ПЛЕЈ АУТУ, те примјеном Бергерове таблице утврђује се распоред такмичења у преосталих 10 кола ПЛЕЈ ОФА и ПЛЕЈ АУТА.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за побједу освајају 3 бода, за неријешен резултат 1 бод, док за пораз клубови недобијају бодове.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Клубови који учествују у ПЛЕЈ ОФУ </w:t>
      </w:r>
      <w:r>
        <w:rPr>
          <w:rFonts w:ascii="Times New Roman" w:hAnsi="Times New Roman" w:cs="Times New Roman"/>
          <w:sz w:val="24"/>
          <w:szCs w:val="24"/>
          <w:lang w:val="sr-Cyrl-CS"/>
        </w:rPr>
        <w:t xml:space="preserve">и </w:t>
      </w:r>
      <w:r>
        <w:rPr>
          <w:rFonts w:ascii="Times New Roman" w:hAnsi="Times New Roman" w:cs="Times New Roman"/>
          <w:sz w:val="24"/>
          <w:szCs w:val="24"/>
          <w:lang w:val="bs-Cyrl-BA"/>
        </w:rPr>
        <w:t>ПЛЕЈ АУТУ преносе све своје резултате из такмичарске сезоне од 22 првенствена кола и у трећи циклус такмичења од 10 кола .</w:t>
      </w:r>
    </w:p>
    <w:p w:rsidR="00D5304C" w:rsidRDefault="00D5304C" w:rsidP="00D5304C">
      <w:pPr>
        <w:spacing w:after="0"/>
        <w:jc w:val="both"/>
        <w:rPr>
          <w:rFonts w:ascii="Times New Roman" w:hAnsi="Times New Roman" w:cs="Times New Roman"/>
          <w:b/>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Утврђивање пласмана екипа врши се по члану 46. Правилника о фудбалским такмичењима ФС РС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три или више екипа има идентичан скор у додатној табели а ради се о пласману у ПЛЕЈ ОФ лигу пласман би обезбиједиле екипе које након 22 кола имају бољу гол разлику или више постигнути голова, уколико су и ту исти идентични, пласман би се одредио жријебом .</w:t>
      </w: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both"/>
        <w:rPr>
          <w:rFonts w:ascii="Times New Roman" w:hAnsi="Times New Roman" w:cs="Times New Roman"/>
          <w:sz w:val="24"/>
          <w:szCs w:val="24"/>
          <w:lang w:val="bs-Cyrl-BA"/>
        </w:rPr>
      </w:pPr>
      <w:proofErr w:type="gramStart"/>
      <w:r>
        <w:rPr>
          <w:rFonts w:ascii="Times New Roman" w:hAnsi="Times New Roman" w:cs="Times New Roman"/>
          <w:sz w:val="24"/>
          <w:szCs w:val="24"/>
        </w:rPr>
        <w:t>O</w:t>
      </w:r>
      <w:r>
        <w:rPr>
          <w:rFonts w:ascii="Times New Roman" w:hAnsi="Times New Roman" w:cs="Times New Roman"/>
          <w:sz w:val="24"/>
          <w:szCs w:val="24"/>
          <w:lang w:val="bs-Cyrl-BA"/>
        </w:rPr>
        <w:t>дредбе члана 46.</w:t>
      </w:r>
      <w:proofErr w:type="gramEnd"/>
      <w:r>
        <w:rPr>
          <w:rFonts w:ascii="Times New Roman" w:hAnsi="Times New Roman" w:cs="Times New Roman"/>
          <w:sz w:val="24"/>
          <w:szCs w:val="24"/>
          <w:lang w:val="bs-Cyrl-BA"/>
        </w:rPr>
        <w:t xml:space="preserve"> Правилника о фудбалским такмичењима ФС РС се примјењују током читавог трајања такмичења, те приликом формирања ПЛЕЈ ОФ и ПЛЕЈ АУТ лиге, као и коначног пласмана екипа обавезно се примјењују одредбе о табели које се односе на дефинисање пласмана у виши или нижи степен такмичења. </w:t>
      </w: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На крају такмичарске сезоне 2017/2018 година., чланови Прве фудбалске лиге ФС РС биће клубови који заузму следећа мјеста на табелама: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Премијер лиге ФС БиХ из РС уколико су изгубили статус премијерлигаша у такмичарској сезони 201</w:t>
      </w:r>
      <w:r w:rsidR="00C347D9">
        <w:rPr>
          <w:rFonts w:ascii="Times New Roman" w:hAnsi="Times New Roman" w:cs="Times New Roman"/>
          <w:sz w:val="24"/>
          <w:szCs w:val="24"/>
          <w:lang w:val="bs-Cyrl-BA"/>
        </w:rPr>
        <w:t>7</w:t>
      </w:r>
      <w:r>
        <w:rPr>
          <w:rFonts w:ascii="Times New Roman" w:hAnsi="Times New Roman" w:cs="Times New Roman"/>
          <w:sz w:val="24"/>
          <w:szCs w:val="24"/>
          <w:lang w:val="bs-Cyrl-BA"/>
        </w:rPr>
        <w:t>/201</w:t>
      </w:r>
      <w:r w:rsidR="00C347D9">
        <w:rPr>
          <w:rFonts w:ascii="Times New Roman" w:hAnsi="Times New Roman" w:cs="Times New Roman"/>
          <w:sz w:val="24"/>
          <w:szCs w:val="24"/>
          <w:lang w:val="bs-Cyrl-BA"/>
        </w:rPr>
        <w:t>8</w:t>
      </w:r>
      <w:r>
        <w:rPr>
          <w:rFonts w:ascii="Times New Roman" w:hAnsi="Times New Roman" w:cs="Times New Roman"/>
          <w:sz w:val="24"/>
          <w:szCs w:val="24"/>
          <w:lang w:val="bs-Cyrl-BA"/>
        </w:rPr>
        <w:t xml:space="preserve"> година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Првопласирани клуб Друге лиге „ЗАПАД“ ФС РС и Друге лиге „ИСТОК“ ФС РС  који</w:t>
      </w:r>
      <w:r w:rsidR="00C347D9">
        <w:rPr>
          <w:rFonts w:ascii="Times New Roman" w:hAnsi="Times New Roman" w:cs="Times New Roman"/>
          <w:sz w:val="24"/>
          <w:szCs w:val="24"/>
          <w:lang w:val="bs-Cyrl-BA"/>
        </w:rPr>
        <w:t xml:space="preserve"> су </w:t>
      </w:r>
      <w:r>
        <w:rPr>
          <w:rFonts w:ascii="Times New Roman" w:hAnsi="Times New Roman" w:cs="Times New Roman"/>
          <w:sz w:val="24"/>
          <w:szCs w:val="24"/>
          <w:lang w:val="bs-Cyrl-BA"/>
        </w:rPr>
        <w:t xml:space="preserve"> остварили тај  пласман на крају такмичарске сезоне 201</w:t>
      </w:r>
      <w:r w:rsidR="00C347D9">
        <w:rPr>
          <w:rFonts w:ascii="Times New Roman" w:hAnsi="Times New Roman" w:cs="Times New Roman"/>
          <w:sz w:val="24"/>
          <w:szCs w:val="24"/>
          <w:lang w:val="bs-Cyrl-BA"/>
        </w:rPr>
        <w:t>7</w:t>
      </w:r>
      <w:r>
        <w:rPr>
          <w:rFonts w:ascii="Times New Roman" w:hAnsi="Times New Roman" w:cs="Times New Roman"/>
          <w:sz w:val="24"/>
          <w:szCs w:val="24"/>
          <w:lang w:val="bs-Cyrl-BA"/>
        </w:rPr>
        <w:t>/201</w:t>
      </w:r>
      <w:r w:rsidR="00C347D9">
        <w:rPr>
          <w:rFonts w:ascii="Times New Roman" w:hAnsi="Times New Roman" w:cs="Times New Roman"/>
          <w:sz w:val="24"/>
          <w:szCs w:val="24"/>
          <w:lang w:val="bs-Cyrl-BA"/>
        </w:rPr>
        <w:t>8</w:t>
      </w:r>
      <w:r>
        <w:rPr>
          <w:rFonts w:ascii="Times New Roman" w:hAnsi="Times New Roman" w:cs="Times New Roman"/>
          <w:sz w:val="24"/>
          <w:szCs w:val="24"/>
          <w:lang w:val="bs-Cyrl-BA"/>
        </w:rPr>
        <w:t xml:space="preserve"> година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Прве лиге ФС РС у такмичарској сезони 201</w:t>
      </w:r>
      <w:r w:rsidR="00C347D9">
        <w:rPr>
          <w:rFonts w:ascii="Times New Roman" w:hAnsi="Times New Roman" w:cs="Times New Roman"/>
          <w:sz w:val="24"/>
          <w:szCs w:val="24"/>
          <w:lang w:val="bs-Cyrl-BA"/>
        </w:rPr>
        <w:t>7</w:t>
      </w:r>
      <w:r>
        <w:rPr>
          <w:rFonts w:ascii="Times New Roman" w:hAnsi="Times New Roman" w:cs="Times New Roman"/>
          <w:sz w:val="24"/>
          <w:szCs w:val="24"/>
          <w:lang w:val="bs-Cyrl-BA"/>
        </w:rPr>
        <w:t>/201</w:t>
      </w:r>
      <w:r w:rsidR="00C347D9">
        <w:rPr>
          <w:rFonts w:ascii="Times New Roman" w:hAnsi="Times New Roman" w:cs="Times New Roman"/>
          <w:sz w:val="24"/>
          <w:szCs w:val="24"/>
          <w:lang w:val="bs-Cyrl-BA"/>
        </w:rPr>
        <w:t>8</w:t>
      </w:r>
      <w:r>
        <w:rPr>
          <w:rFonts w:ascii="Times New Roman" w:hAnsi="Times New Roman" w:cs="Times New Roman"/>
          <w:sz w:val="24"/>
          <w:szCs w:val="24"/>
          <w:lang w:val="bs-Cyrl-BA"/>
        </w:rPr>
        <w:t xml:space="preserve"> година, који су пласманом обезбиједили учешће у Првој лиги ФС РС у такмичарској сезони 201</w:t>
      </w:r>
      <w:r w:rsidR="00C347D9">
        <w:rPr>
          <w:rFonts w:ascii="Times New Roman" w:hAnsi="Times New Roman" w:cs="Times New Roman"/>
          <w:sz w:val="24"/>
          <w:szCs w:val="24"/>
          <w:lang w:val="bs-Cyrl-BA"/>
        </w:rPr>
        <w:t>8</w:t>
      </w:r>
      <w:r>
        <w:rPr>
          <w:rFonts w:ascii="Times New Roman" w:hAnsi="Times New Roman" w:cs="Times New Roman"/>
          <w:sz w:val="24"/>
          <w:szCs w:val="24"/>
          <w:lang w:val="bs-Cyrl-BA"/>
        </w:rPr>
        <w:t>/201</w:t>
      </w:r>
      <w:r w:rsidR="00C347D9">
        <w:rPr>
          <w:rFonts w:ascii="Times New Roman" w:hAnsi="Times New Roman" w:cs="Times New Roman"/>
          <w:sz w:val="24"/>
          <w:szCs w:val="24"/>
          <w:lang w:val="bs-Cyrl-BA"/>
        </w:rPr>
        <w:t>9</w:t>
      </w:r>
      <w:r>
        <w:rPr>
          <w:rFonts w:ascii="Times New Roman" w:hAnsi="Times New Roman" w:cs="Times New Roman"/>
          <w:sz w:val="24"/>
          <w:szCs w:val="24"/>
          <w:lang w:val="bs-Cyrl-BA"/>
        </w:rPr>
        <w:t xml:space="preserve"> година</w:t>
      </w: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both"/>
        <w:rPr>
          <w:rFonts w:ascii="Times New Roman" w:hAnsi="Times New Roman" w:cs="Times New Roman"/>
          <w:sz w:val="24"/>
          <w:szCs w:val="24"/>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lastRenderedPageBreak/>
        <w:t>Члан 4.</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учестовање у такмичењу Прве лиге ФС РС клубови су обавезни испуњавати услове предвиђене Правилником о безбједности ФС РС односно Одлуком о инфраструктурним условима клубова Прве и Других лига ФС РС, као и Правилника о фудбалским такмичењима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Такмичењем Прве лиге ФС РС руководе такмичарски органи Фудбалског савеза Републике Српске.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5.</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Утакмице играју два пута по 45 минута уз дискреционо право судије рачунања надокнаде времна.Одмор између два полувремена траје највише 15 минута.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6.</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Приликом обављања жријеба за учестовање у такмичењу које се одржава најкасније 15 дана прије почетка такмичарске сезоне клубови су обавезни доставити такмичарским органима путем Административног секретаријата ФС РС тј. Сектора за такмичење и односе са јавношћу, доставити следеће: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Пун назив стадиона и резервног стадиона које ће клуб користити током трајања такмичарске сезоне (Клубови не могу мијењати током трајања такмичарске сезоне пријављене стадионе и резервне стадионе које су пријавили прије почетка такмичарске сезоне)</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Мјесто и вријеме одигравања утакмица</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Боја опреме и резервну боју са којом ће клуб наступати</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Контакт телефон клуба</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Званични маил клуба за пријем електронске поште</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Контакт особу</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7.</w:t>
      </w: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Последња три првенствена кола редовног такмичења, као и ПЛЕЈ ОФА односно ПЛЕЈ АУТА играју се истога дана и у исто вријеме.</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Ради регуларности такмичења, надлежни такмичарски орган може утврдити одигравање и више првенствених кола истога дана и у исто вријеме.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lastRenderedPageBreak/>
        <w:t>Члан 8.</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Утврђени распоред такмичења може се промијенити, уколико је захтјев за измјену термина поднијет најкасније седам (7) дана од дана утврђеног за одигравање утакмице, који у себи мора садржати разлог због којег се тражи промјена термина са приложеном документацијом, из које се може утврдити оправданост поднијетог захтјева.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је захтјев поднијет након рока из претходног става, неопходна је и сагласност другог клуба, с тим, да захтјев за промјену и сагласност другог клуба за промјену термина морају бити достављени такмичарском органу најкасније три (3) дана од дана предвиђеног за термин одигравања утакмице.</w:t>
      </w:r>
    </w:p>
    <w:p w:rsidR="00C347D9" w:rsidRDefault="00C347D9" w:rsidP="00D5304C">
      <w:pPr>
        <w:spacing w:after="0"/>
        <w:jc w:val="both"/>
        <w:rPr>
          <w:rFonts w:ascii="Times New Roman" w:hAnsi="Times New Roman" w:cs="Times New Roman"/>
          <w:sz w:val="24"/>
          <w:szCs w:val="24"/>
          <w:lang w:val="bs-Cyrl-BA"/>
        </w:rPr>
      </w:pPr>
    </w:p>
    <w:p w:rsidR="003728D2" w:rsidRDefault="00C347D9"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Одлуку о захтјеву клуба за промјену термина утакмице из става 1. и 2. </w:t>
      </w:r>
      <w:r w:rsidR="003728D2">
        <w:rPr>
          <w:rFonts w:ascii="Times New Roman" w:hAnsi="Times New Roman" w:cs="Times New Roman"/>
          <w:sz w:val="24"/>
          <w:szCs w:val="24"/>
          <w:lang w:val="bs-Cyrl-BA"/>
        </w:rPr>
        <w:t>овог члана доноси Такмичарска комисија ФС РС, с тим да се код доношења одлуке морају имати одредбе члана 19. и 20. Правилника о фудбалским такмичењима ФС РС.</w:t>
      </w:r>
    </w:p>
    <w:p w:rsidR="003728D2" w:rsidRDefault="003728D2" w:rsidP="00D5304C">
      <w:pPr>
        <w:spacing w:after="0"/>
        <w:jc w:val="both"/>
        <w:rPr>
          <w:rFonts w:ascii="Times New Roman" w:hAnsi="Times New Roman" w:cs="Times New Roman"/>
          <w:sz w:val="24"/>
          <w:szCs w:val="24"/>
          <w:lang w:val="bs-Cyrl-BA"/>
        </w:rPr>
      </w:pPr>
    </w:p>
    <w:p w:rsidR="00041EEC" w:rsidRDefault="003728D2"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Одлука Такмичарске комисије ФС РС о поднесеном термину за промјену термина одигравања утакмице</w:t>
      </w:r>
      <w:r w:rsidR="00041EEC">
        <w:rPr>
          <w:rFonts w:ascii="Times New Roman" w:hAnsi="Times New Roman" w:cs="Times New Roman"/>
          <w:sz w:val="24"/>
          <w:szCs w:val="24"/>
          <w:lang w:val="bs-Cyrl-BA"/>
        </w:rPr>
        <w:t xml:space="preserve"> је коначна и она се доставља заинтересованим клубовима и осталим учесницима такмичења.</w:t>
      </w:r>
    </w:p>
    <w:p w:rsidR="00041EEC" w:rsidRDefault="00041EEC" w:rsidP="00D5304C">
      <w:pPr>
        <w:spacing w:after="0"/>
        <w:jc w:val="both"/>
        <w:rPr>
          <w:rFonts w:ascii="Times New Roman" w:hAnsi="Times New Roman" w:cs="Times New Roman"/>
          <w:sz w:val="24"/>
          <w:szCs w:val="24"/>
          <w:lang w:val="bs-Cyrl-BA"/>
        </w:rPr>
      </w:pPr>
    </w:p>
    <w:p w:rsidR="0014403F" w:rsidRDefault="00041EE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Ако се Одлуком надлежног државног органа прогласи Дан жалости на подручју гдје се према распореду такмичења тог дана </w:t>
      </w:r>
      <w:r w:rsidR="00E40D60">
        <w:rPr>
          <w:rFonts w:ascii="Times New Roman" w:hAnsi="Times New Roman" w:cs="Times New Roman"/>
          <w:sz w:val="24"/>
          <w:szCs w:val="24"/>
          <w:lang w:val="bs-Cyrl-BA"/>
        </w:rPr>
        <w:t>играју утакмице, такмичарски орган који руководи такмичењем, може одредити нови термин одигравања утакмице, у складу са календаром такмичења</w:t>
      </w:r>
      <w:r w:rsidR="0014403F">
        <w:rPr>
          <w:rFonts w:ascii="Times New Roman" w:hAnsi="Times New Roman" w:cs="Times New Roman"/>
          <w:sz w:val="24"/>
          <w:szCs w:val="24"/>
          <w:lang w:val="bs-Cyrl-BA"/>
        </w:rPr>
        <w:t>, при том водећи рачуна да се обезбједи регуларност такмичења.</w:t>
      </w:r>
    </w:p>
    <w:p w:rsidR="0014403F" w:rsidRDefault="0014403F" w:rsidP="00D5304C">
      <w:pPr>
        <w:spacing w:after="0"/>
        <w:jc w:val="both"/>
        <w:rPr>
          <w:rFonts w:ascii="Times New Roman" w:hAnsi="Times New Roman" w:cs="Times New Roman"/>
          <w:sz w:val="24"/>
          <w:szCs w:val="24"/>
          <w:lang w:val="bs-Cyrl-BA"/>
        </w:rPr>
      </w:pPr>
    </w:p>
    <w:p w:rsidR="00F07FD8" w:rsidRDefault="0014403F"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 случају када због Дана жалости није извршено одлага</w:t>
      </w:r>
      <w:r w:rsidR="00F07FD8">
        <w:rPr>
          <w:rFonts w:ascii="Times New Roman" w:hAnsi="Times New Roman" w:cs="Times New Roman"/>
          <w:sz w:val="24"/>
          <w:szCs w:val="24"/>
          <w:lang w:val="bs-Cyrl-BA"/>
        </w:rPr>
        <w:t>ње утакмица, обавеза је клубова да прије почетка утакмице на терену за игру одају почаст минутом ћутања или на други прикладан начин према настрадалим због чега је проглашен дан жалости.</w:t>
      </w:r>
    </w:p>
    <w:p w:rsidR="00F07FD8" w:rsidRDefault="00F07FD8" w:rsidP="00D5304C">
      <w:pPr>
        <w:spacing w:after="0"/>
        <w:jc w:val="both"/>
        <w:rPr>
          <w:rFonts w:ascii="Times New Roman" w:hAnsi="Times New Roman" w:cs="Times New Roman"/>
          <w:sz w:val="24"/>
          <w:szCs w:val="24"/>
          <w:lang w:val="bs-Cyrl-BA"/>
        </w:rPr>
      </w:pPr>
    </w:p>
    <w:p w:rsidR="00C43410" w:rsidRDefault="00F07FD8"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У случају проглашеног Дана жалости, клуб домаћин је обавезан да на јарболима стадиона заставе буду спуштене на пола копља или јарбола, а играчи на терену </w:t>
      </w:r>
      <w:r w:rsidR="00C43410">
        <w:rPr>
          <w:rFonts w:ascii="Times New Roman" w:hAnsi="Times New Roman" w:cs="Times New Roman"/>
          <w:sz w:val="24"/>
          <w:szCs w:val="24"/>
          <w:lang w:val="bs-Cyrl-BA"/>
        </w:rPr>
        <w:t>на рукаву дреса морају носити обиљежја црне траке као знак жалости.</w:t>
      </w:r>
    </w:p>
    <w:p w:rsidR="00C43410" w:rsidRDefault="00C43410" w:rsidP="00D5304C">
      <w:pPr>
        <w:spacing w:after="0"/>
        <w:jc w:val="both"/>
        <w:rPr>
          <w:rFonts w:ascii="Times New Roman" w:hAnsi="Times New Roman" w:cs="Times New Roman"/>
          <w:sz w:val="24"/>
          <w:szCs w:val="24"/>
          <w:lang w:val="bs-Cyrl-BA"/>
        </w:rPr>
      </w:pPr>
    </w:p>
    <w:p w:rsidR="00C43410" w:rsidRDefault="00C43410"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се у току утакмице на основу јавног саопштења од стране надлежног органа прогласи Дан жалости, утакмица се неће трајно прекинути, али је судија утакмице дужан, да у првом прекиду заустави игру и од играча захтјева да минутом ћутања одају почаст настрадалим или умрлим особама.</w:t>
      </w:r>
    </w:p>
    <w:p w:rsidR="00C43410" w:rsidRDefault="00C43410" w:rsidP="00D5304C">
      <w:pPr>
        <w:spacing w:after="0"/>
        <w:jc w:val="both"/>
        <w:rPr>
          <w:rFonts w:ascii="Times New Roman" w:hAnsi="Times New Roman" w:cs="Times New Roman"/>
          <w:sz w:val="24"/>
          <w:szCs w:val="24"/>
          <w:lang w:val="bs-Cyrl-BA"/>
        </w:rPr>
      </w:pPr>
    </w:p>
    <w:p w:rsidR="00C347D9" w:rsidRDefault="00C43410"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свако одавање почасти односно намјеру одавања почасти минутом ћутања или на други начин, клубови, организације и појединци</w:t>
      </w:r>
      <w:r w:rsidR="00EF4BF6">
        <w:rPr>
          <w:rFonts w:ascii="Times New Roman" w:hAnsi="Times New Roman" w:cs="Times New Roman"/>
          <w:sz w:val="24"/>
          <w:szCs w:val="24"/>
          <w:lang w:val="bs-Cyrl-BA"/>
        </w:rPr>
        <w:t xml:space="preserve"> морају тражити писмено одобрење од Такмичарске комисије ФС РС најкасније 48 часова прије почетка утакмице са детаљним образложењем и протоколом активности.</w:t>
      </w:r>
      <w:r>
        <w:rPr>
          <w:rFonts w:ascii="Times New Roman" w:hAnsi="Times New Roman" w:cs="Times New Roman"/>
          <w:sz w:val="24"/>
          <w:szCs w:val="24"/>
          <w:lang w:val="bs-Cyrl-BA"/>
        </w:rPr>
        <w:t xml:space="preserve"> </w:t>
      </w:r>
      <w:r w:rsidR="00E40D60">
        <w:rPr>
          <w:rFonts w:ascii="Times New Roman" w:hAnsi="Times New Roman" w:cs="Times New Roman"/>
          <w:sz w:val="24"/>
          <w:szCs w:val="24"/>
          <w:lang w:val="bs-Cyrl-BA"/>
        </w:rPr>
        <w:t xml:space="preserve"> </w:t>
      </w:r>
      <w:r w:rsidR="003728D2">
        <w:rPr>
          <w:rFonts w:ascii="Times New Roman" w:hAnsi="Times New Roman" w:cs="Times New Roman"/>
          <w:sz w:val="24"/>
          <w:szCs w:val="24"/>
          <w:lang w:val="bs-Cyrl-BA"/>
        </w:rPr>
        <w:t xml:space="preserve">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lastRenderedPageBreak/>
        <w:t>Утврђивање пласмана на табели</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4"/>
          <w:szCs w:val="24"/>
          <w:lang w:val="bs-Cyrl-BA"/>
        </w:rPr>
      </w:pPr>
      <w:r>
        <w:rPr>
          <w:rFonts w:ascii="Times New Roman" w:hAnsi="Times New Roman" w:cs="Times New Roman"/>
          <w:b/>
          <w:i/>
          <w:sz w:val="24"/>
          <w:szCs w:val="24"/>
          <w:lang w:val="bs-Cyrl-BA"/>
        </w:rPr>
        <w:t>Члан 9.</w:t>
      </w:r>
    </w:p>
    <w:p w:rsidR="00D5304C" w:rsidRDefault="00D5304C" w:rsidP="00D5304C">
      <w:pPr>
        <w:spacing w:after="0"/>
        <w:rPr>
          <w:rFonts w:ascii="Times New Roman" w:hAnsi="Times New Roman" w:cs="Times New Roman"/>
          <w:b/>
          <w:i/>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Пласман клубова на табели се утврђује према одредбама чланова 4</w:t>
      </w:r>
      <w:r w:rsidR="00EF4BF6">
        <w:rPr>
          <w:rFonts w:ascii="Times New Roman" w:hAnsi="Times New Roman" w:cs="Times New Roman"/>
          <w:sz w:val="24"/>
          <w:szCs w:val="24"/>
          <w:lang w:val="bs-Cyrl-BA"/>
        </w:rPr>
        <w:t>6</w:t>
      </w:r>
      <w:r>
        <w:rPr>
          <w:rFonts w:ascii="Times New Roman" w:hAnsi="Times New Roman" w:cs="Times New Roman"/>
          <w:sz w:val="24"/>
          <w:szCs w:val="24"/>
          <w:lang w:val="bs-Cyrl-BA"/>
        </w:rPr>
        <w:t>. Правилника о фудбалским такмичењима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Ове одредбе се примјењују током читавог трајања такмичења, те приликом формирања ПЛЕЈ ОФ и ПЛЕЈ АУТ лиге обавезно се примјењују одредбе о табели које се односе на дефинисање пласмана у виши или нижи степен такмичења.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Дужности клубова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10.</w:t>
      </w:r>
    </w:p>
    <w:p w:rsidR="00D5304C" w:rsidRDefault="00D5304C" w:rsidP="00D5304C">
      <w:pPr>
        <w:spacing w:after="0"/>
        <w:rPr>
          <w:rFonts w:ascii="Times New Roman" w:hAnsi="Times New Roman" w:cs="Times New Roman"/>
          <w:sz w:val="28"/>
          <w:szCs w:val="28"/>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је обавезан припремити терен за игру, а одлуку о погодности терена за одигравање утакмица доноси главни судија.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обавезан је осигурати одигравање утакмице са лоптама (минимално 6 лопти), које ће путем спонзорског уговора обезбједити ФС РС.</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 </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Службена лица Клуба  дужна су доћи на стадион 90 минута прије почетка утакмице, те је обавеза Клуба да наступи са најбољим саставом на утакмици.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11.</w:t>
      </w:r>
    </w:p>
    <w:p w:rsidR="00D5304C" w:rsidRDefault="00D5304C" w:rsidP="00D5304C">
      <w:pPr>
        <w:spacing w:after="0"/>
        <w:rPr>
          <w:rFonts w:ascii="Times New Roman" w:hAnsi="Times New Roman" w:cs="Times New Roman"/>
          <w:sz w:val="28"/>
          <w:szCs w:val="28"/>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Такмичење Прве лиге ФС РС административно се води путем информационог система ЦОМЕТ, те је у ту сврху клуб домаћин обавезан делегату утакмице обезбједити засебну просторију (канцеларију) у којој морају бити обезбјеђени рачунар са интернет конекцијом и штампачем.</w:t>
      </w:r>
    </w:p>
    <w:p w:rsidR="00EF4BF6" w:rsidRDefault="00EF4BF6"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су обавезни да најкасније 60 минута прије почетка утакмице достави делегату на прописаном обрасцу, списак играча и службених лица који ће наступати на утакмици, као и спортске легитимације и одговарајуће акредитације за исте..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Списак мора бити овјерен и потписан од стране званичног представника клуба.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Списак пријављених играча мора садржавати податке 18 играча пријављених у ЦОМЕТ систем.Клубови који немају 18 играча пријављених у записник утакмице сносиће дисциплинске санкције.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 xml:space="preserve">У случају да систем ЦОМЕТ није у функцији вођење записника са утакмице ради се ручно, а накнадно ће делегат у систему ЦОМЕТ направити записник.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12.</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је обавезан на свим утакмицама поставити на јарболе заставе Републике Српске, и ФС РС. Дозвољено је постављање и могу се поставити заставе: клубова учесника утакмице, застава БиХ, застава ФИФА, УЕФА, ФС БиХ, застава Града – Општине на чијој се територији игра утакмица, застава Фер плеја.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Истакнуте заставе морају бити истих димензија.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13.</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на захтјев гостујуће екипе, а према властитим могућностима, извршиће резервацију смјештаја и исхране за исте, те старати се о њиховом дочеку, боравку и испраћају из мјеста одигравања утакмице.</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Све трошкове из претходног става сноси клуб гост подносилац захтјева.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14.</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је дужан да предузме све мјере у циљу обезбјеђења личности:</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чланова гостујућег клуба, судија, делегата, контролора суђења, новинара, навијача, прије утакмице, за вријеме и по завршетку утакмице, све до напуштања стадиона и мјеста одигравања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дужан је обезбједити посебно предвиђено мјесто на стадиону за гостујуће навијаче, које мора бити физички одвојено од осталих навијача на стадиону, те видно обиљежено/означено за смјештај гостујућих навијача.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обавезан је надлежној полицијској управи пријавити мјесто и вријеме одигравања утакмице, а на захтјев полицијске управе и друге релевантне податке.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обавезан је организовати редарску службу са именованим вођом редарске службе у довољном броју (минимално 6 лица/редара) или ангажовати заштитарску агенцију, које ће се старати о безбједности учесника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Поред наведеног, обавезан је обезбједити дохватаче лопти (минимално 6 дохватача) који морају бити маркирани и правилно распоређени, те носаче носила за повријеђене играче уколико није обезбјеђено возило за превоз повријеђених играча.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обавезан је обезбједити присуство дежурне љекарске службе, санитетско возило Дома здравља, као и носила, уколико се ради о утакмицама високог ризика обавеза је и присуства ватрогасног возила са посадом.</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Без присуства редарске/заштитарске службе у потребном броју према безбједоносној процјени делегата – Комесара безбједности Савеза, санитетског возила, дежурне љекарске екипе или доктора, утакмице Прве лиге ФС РС неће се играти.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Идентична одредба се односи и на присуство ватрогасаца када је ријеч о утакмицама високог ризика.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Промоција и/или објава на било који начин политичких порука или било којих других политичких дјеловања унутар или у непосредној близини стадиона строго је забрањена уочи, током или након завршетка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На терену за игру, за вријеме одигравања утакмице, забрањен је било који облик рекламирања, на мрежама, угаоним заставицама или вратима не може бити извјешен рекламни материјал или прибор. Забрањена је репродукција логотипа на травнатом дијелу терена за игру.</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Уколико се на стадиону за вријеме одигравања утакмице користи сат који показује одиграно вријеме утакмице, исти мора бити заустављен на крају сваког регуларног дијела игре, након истека 45. и 90. минута.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 организатор обавезан је обезбједити на стадиону једну контролну собу, која служи за хитно окупљање кризне групе на утакмици.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Ова контролна соба служи за хитно окупљање: делегата, службених представника клубова, </w:t>
      </w:r>
      <w:r w:rsidR="00EC37B0">
        <w:rPr>
          <w:rFonts w:ascii="Times New Roman" w:hAnsi="Times New Roman" w:cs="Times New Roman"/>
          <w:sz w:val="24"/>
          <w:szCs w:val="24"/>
          <w:lang w:val="bs-Cyrl-BA"/>
        </w:rPr>
        <w:t>во</w:t>
      </w:r>
      <w:r>
        <w:rPr>
          <w:rFonts w:ascii="Times New Roman" w:hAnsi="Times New Roman" w:cs="Times New Roman"/>
          <w:sz w:val="24"/>
          <w:szCs w:val="24"/>
          <w:lang w:val="bs-Cyrl-BA"/>
        </w:rPr>
        <w:t>ђе редарске службе, Комесара безбједности клуба домаћина, Комесара безбједности савеза уколико је исти одређен, представника полиције у случају кризне ситуације, те према указаној потреби и представника хитне помоћи односно ватрогасаца.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15.</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Клуб домаћин обавезан је читав ток првенствене утакмице почев од изласка екипа на терен, трајања утакмице, па све до напуштања терена за игру екипа снимати са три камере које морају бити постављене према Упутству за поставку камера и снимање утакмица Прве лиге ФС РС, те снимке са назначеним положајем камера запечаћене печатом клуба у коверти предати делегату утакмице.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домаћин обавезан је обезбједити снимање утакмице и гостујућој екипи уколико иста захтјева снимање утакмице својом камереом.</w:t>
      </w:r>
    </w:p>
    <w:p w:rsidR="00D5304C" w:rsidRDefault="00D5304C" w:rsidP="00D5304C">
      <w:pPr>
        <w:spacing w:after="0"/>
        <w:jc w:val="both"/>
        <w:rPr>
          <w:rFonts w:ascii="Times New Roman" w:hAnsi="Times New Roman" w:cs="Times New Roman"/>
          <w:sz w:val="24"/>
          <w:szCs w:val="24"/>
          <w:lang w:val="bs-Cyrl-BA"/>
        </w:rPr>
      </w:pPr>
    </w:p>
    <w:p w:rsidR="00193147" w:rsidRDefault="00193147" w:rsidP="00D5304C">
      <w:pPr>
        <w:spacing w:after="0"/>
        <w:jc w:val="both"/>
        <w:rPr>
          <w:rFonts w:ascii="Times New Roman" w:hAnsi="Times New Roman" w:cs="Times New Roman"/>
          <w:sz w:val="24"/>
          <w:szCs w:val="24"/>
          <w:lang w:val="bs-Cyrl-BA"/>
        </w:rPr>
      </w:pPr>
    </w:p>
    <w:p w:rsidR="00193147" w:rsidRDefault="00193147" w:rsidP="00D5304C">
      <w:pPr>
        <w:spacing w:after="0"/>
        <w:jc w:val="both"/>
        <w:rPr>
          <w:rFonts w:ascii="Times New Roman" w:hAnsi="Times New Roman" w:cs="Times New Roman"/>
          <w:sz w:val="24"/>
          <w:szCs w:val="24"/>
          <w:lang w:val="bs-Cyrl-BA"/>
        </w:rPr>
      </w:pPr>
    </w:p>
    <w:p w:rsidR="00193147" w:rsidRDefault="00193147"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lastRenderedPageBreak/>
        <w:t>Члан 16.</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вријеме одигравања првенствених утакмица Прве лиге ФС РС у техничком простору, поред терена за игру у заштитним кабинама обавезно се морају налазити следећа лица: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1. представник клуба са видно истакнутом лиценцом</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2.Шеф стручног штаба у тренерци са обиљежјима клуба или у одијелу са акредитацијом/лиценцом</w:t>
      </w:r>
      <w:r w:rsidR="00F34701">
        <w:rPr>
          <w:rFonts w:ascii="Times New Roman" w:hAnsi="Times New Roman" w:cs="Times New Roman"/>
          <w:sz w:val="24"/>
          <w:szCs w:val="24"/>
          <w:lang w:val="bs-Cyrl-BA"/>
        </w:rPr>
        <w:t xml:space="preserve"> (ПРО или А Уефа лиценца)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3. тренер у тренерци са обиљежјима клуба или у одијелу са акредитацијом/лиценцом</w:t>
      </w:r>
    </w:p>
    <w:p w:rsidR="00F34701" w:rsidRDefault="00F34701"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(минимално Б лиценца)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4.тренер вратара у тренерци са обиљежјима клуба или у одијелу са акредитацијом/лиценцом</w:t>
      </w:r>
      <w:r w:rsidR="00F34701">
        <w:rPr>
          <w:rFonts w:ascii="Times New Roman" w:hAnsi="Times New Roman" w:cs="Times New Roman"/>
          <w:sz w:val="24"/>
          <w:szCs w:val="24"/>
          <w:lang w:val="bs-Cyrl-BA"/>
        </w:rPr>
        <w:t xml:space="preserve"> (минимално Б лиценца)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5. љекар клуба са видно истакнутом лиценцом</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6. физиотерапеут са видно истакнутом лиценцом</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7. резервни играчи у спортској опреми клуба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клуб Прве лиге ФС РС на првенственој утакмици наступи без некога од обавезно лиценцираних лица која се морају налазити у заштитној кабини током утакмице сносиће санкције предвиђене према одредбама Дисциплинског правилника ФС РС за ову врсту прекршаја.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Наведена лица обавезна су посједовати одговарајућу лиценцу коју издаје ФС РС односно ФС БиХ.</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Представник клуба, </w:t>
      </w:r>
      <w:r w:rsidR="00B049AB">
        <w:rPr>
          <w:rFonts w:ascii="Times New Roman" w:hAnsi="Times New Roman" w:cs="Times New Roman"/>
          <w:sz w:val="24"/>
          <w:szCs w:val="24"/>
          <w:lang w:val="bs-Cyrl-BA"/>
        </w:rPr>
        <w:t xml:space="preserve">Шеф стручног штаба, </w:t>
      </w:r>
      <w:r>
        <w:rPr>
          <w:rFonts w:ascii="Times New Roman" w:hAnsi="Times New Roman" w:cs="Times New Roman"/>
          <w:sz w:val="24"/>
          <w:szCs w:val="24"/>
          <w:lang w:val="bs-Cyrl-BA"/>
        </w:rPr>
        <w:t>помоћни тренер и тренер не могу бити иста особа.Представник клуба не може обављати дужност главног или помоћног тренера, те у случају покушаја понашања обнашања наведене функције, службена лица, дужна су да га удаље из техничког простора.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За вријеме одигравања утакмица без присуства гледалаца поред особа из члана 14 и 16. ових Пропозиција, могу бити присутни чланови управа клубова (максимално по 20 особа по клубу уз достављени списак), новинари и репортери који морају бити акредитовани, особе из администрације клуба домаћина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17.</w:t>
      </w:r>
    </w:p>
    <w:p w:rsidR="00D5304C" w:rsidRDefault="00D5304C" w:rsidP="00D5304C">
      <w:pPr>
        <w:spacing w:after="0"/>
        <w:jc w:val="both"/>
        <w:rPr>
          <w:rFonts w:ascii="Times New Roman" w:hAnsi="Times New Roman" w:cs="Times New Roman"/>
          <w:sz w:val="28"/>
          <w:szCs w:val="28"/>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Клубови Прве лиге ФС РС обавезни су учестовати са својим </w:t>
      </w:r>
      <w:r w:rsidR="00B049AB">
        <w:rPr>
          <w:rFonts w:ascii="Times New Roman" w:hAnsi="Times New Roman" w:cs="Times New Roman"/>
          <w:sz w:val="24"/>
          <w:szCs w:val="24"/>
          <w:lang w:val="bs-Cyrl-BA"/>
        </w:rPr>
        <w:t xml:space="preserve">омладинским </w:t>
      </w:r>
      <w:r>
        <w:rPr>
          <w:rFonts w:ascii="Times New Roman" w:hAnsi="Times New Roman" w:cs="Times New Roman"/>
          <w:sz w:val="24"/>
          <w:szCs w:val="24"/>
          <w:lang w:val="bs-Cyrl-BA"/>
        </w:rPr>
        <w:t xml:space="preserve"> тимовима у одговарајућим омладинским такмичењима на нивоу ФС БиХ</w:t>
      </w:r>
      <w:r w:rsidR="00B049AB">
        <w:rPr>
          <w:rFonts w:ascii="Times New Roman" w:hAnsi="Times New Roman" w:cs="Times New Roman"/>
          <w:sz w:val="24"/>
          <w:szCs w:val="24"/>
          <w:lang w:val="bs-Cyrl-BA"/>
        </w:rPr>
        <w:t xml:space="preserve"> и ФС РС</w:t>
      </w:r>
      <w:r w:rsidR="00E50263">
        <w:rPr>
          <w:rFonts w:ascii="Times New Roman" w:hAnsi="Times New Roman" w:cs="Times New Roman"/>
          <w:sz w:val="24"/>
          <w:szCs w:val="24"/>
        </w:rPr>
        <w:t xml:space="preserve"> </w:t>
      </w:r>
      <w:r w:rsidR="00E50263">
        <w:rPr>
          <w:rFonts w:ascii="Times New Roman" w:hAnsi="Times New Roman" w:cs="Times New Roman"/>
          <w:sz w:val="24"/>
          <w:szCs w:val="24"/>
          <w:lang w:val="bs-Cyrl-BA"/>
        </w:rPr>
        <w:t>са најмање три такмичарске селекције</w:t>
      </w:r>
      <w:bookmarkStart w:id="0" w:name="_GoBack"/>
      <w:bookmarkEnd w:id="0"/>
      <w:r>
        <w:rPr>
          <w:rFonts w:ascii="Times New Roman" w:hAnsi="Times New Roman" w:cs="Times New Roman"/>
          <w:sz w:val="24"/>
          <w:szCs w:val="24"/>
          <w:lang w:val="bs-Cyrl-BA"/>
        </w:rPr>
        <w:t>.</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који не буду поштивали ову одредбу сносиће санкцију предвиђену одредбама Дисциплинског правилника ФС РС која се односи на почињени прекршај.</w:t>
      </w:r>
    </w:p>
    <w:p w:rsidR="00D5304C" w:rsidRDefault="00D5304C" w:rsidP="00D5304C">
      <w:pPr>
        <w:spacing w:after="0"/>
        <w:jc w:val="both"/>
        <w:rPr>
          <w:rFonts w:ascii="Times New Roman" w:hAnsi="Times New Roman" w:cs="Times New Roman"/>
          <w:sz w:val="24"/>
          <w:szCs w:val="24"/>
          <w:lang w:val="bs-Cyrl-BA"/>
        </w:rPr>
      </w:pPr>
    </w:p>
    <w:p w:rsidR="00FA2238" w:rsidRDefault="00FA2238" w:rsidP="00D5304C">
      <w:pPr>
        <w:spacing w:after="0"/>
        <w:jc w:val="both"/>
        <w:rPr>
          <w:rFonts w:ascii="Times New Roman" w:hAnsi="Times New Roman" w:cs="Times New Roman"/>
          <w:sz w:val="24"/>
          <w:szCs w:val="24"/>
          <w:lang w:val="bs-Cyrl-BA"/>
        </w:rPr>
      </w:pPr>
    </w:p>
    <w:p w:rsidR="00B049AB" w:rsidRDefault="00B049AB"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Најмањи број играча у игри</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18.</w:t>
      </w:r>
    </w:p>
    <w:p w:rsidR="00D5304C" w:rsidRDefault="00D5304C" w:rsidP="00D5304C">
      <w:pPr>
        <w:spacing w:after="0"/>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Утакмица не може почети уколико један од тимова нема најмање </w:t>
      </w:r>
      <w:r w:rsidR="00B049AB">
        <w:rPr>
          <w:rFonts w:ascii="Times New Roman" w:hAnsi="Times New Roman" w:cs="Times New Roman"/>
          <w:sz w:val="24"/>
          <w:szCs w:val="24"/>
          <w:lang w:val="bs-Cyrl-BA"/>
        </w:rPr>
        <w:t>једанаест (11)</w:t>
      </w:r>
      <w:r>
        <w:rPr>
          <w:rFonts w:ascii="Times New Roman" w:hAnsi="Times New Roman" w:cs="Times New Roman"/>
          <w:sz w:val="24"/>
          <w:szCs w:val="24"/>
          <w:lang w:val="bs-Cyrl-BA"/>
        </w:rPr>
        <w:t xml:space="preserve"> играча</w:t>
      </w:r>
      <w:r w:rsidR="00B049AB">
        <w:rPr>
          <w:rFonts w:ascii="Times New Roman" w:hAnsi="Times New Roman" w:cs="Times New Roman"/>
          <w:sz w:val="24"/>
          <w:szCs w:val="24"/>
          <w:lang w:val="bs-Cyrl-BA"/>
        </w:rPr>
        <w:t xml:space="preserve"> физички присутних и здравствено способних на терену за игру</w:t>
      </w:r>
      <w:r>
        <w:rPr>
          <w:rFonts w:ascii="Times New Roman" w:hAnsi="Times New Roman" w:cs="Times New Roman"/>
          <w:sz w:val="24"/>
          <w:szCs w:val="24"/>
          <w:lang w:val="bs-Cyrl-BA"/>
        </w:rPr>
        <w:t>.</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Играчи који нису уписани до почетка утакмице у записник не могу наступити на утакмици.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један тим током утакмице остане са мање од седам играча, судија је дужан зауставити игру, те уколико у року од 5 минута клуб не наступи са минималним бројем играча који имају право наступања, судија је обавезан трајно прекинути утакмицу.</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Сваки клуб пријављује у записник 18 играча.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 игри учествује 11 пријављених играча, а током утакмице могу се извршити три измјене.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Службени представници екипа достављају делегату саставе тимова на прописаном обрасцу најкасније 60 минута прије почетка утакмице.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Боја дресова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19.</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Екипе на једној утакмици не могу играти у истим или сличним бојама дресова.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Екипе су дужне усагласати боје опреме 72 сата прије званичног термина одигравања утакмице, у складу са пријављеним основним бојама.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 случају да екипе имају дресове исте или сличне боје, домаћа екипа као првоименована обавезна је промијенити дресове.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Право наступа играча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20.</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На првенственим утакмицама могу наступити играчи који су стекли право наступања према одредбама Правилника о фудбалским такмичењима ФС РС односно Правилника о регистрацији, статусу и трансферу играча ФС БиХ, уколико су навршили 17 година живота, као и играчи који су навршили 16 година, али са обавезним специјалистичким </w:t>
      </w:r>
      <w:r>
        <w:rPr>
          <w:rFonts w:ascii="Times New Roman" w:hAnsi="Times New Roman" w:cs="Times New Roman"/>
          <w:sz w:val="24"/>
          <w:szCs w:val="24"/>
          <w:lang w:val="bs-Cyrl-BA"/>
        </w:rPr>
        <w:lastRenderedPageBreak/>
        <w:t>љекарским прегледом, којим се оглашава способним за наступање на првенственим утакмицама сениорског узраста.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Прве лиге ФС РС обавезни су да у саставу пријављеног тима имају најмање два играча млађа од 21. године живота.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Прве лиге ФС РС обавезни су да током цијелог тока трајања првенствене утакмице наступају са једним играчем узраста до 21 године живота.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Под играчем узраста до 21 године подразумијева се играч који на дан 01. јануара текуће такмичарске године није био старији од 21 годину.</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(Под играчем до 21 године у такмичарској сезони 201</w:t>
      </w:r>
      <w:r w:rsidR="00FA2238">
        <w:rPr>
          <w:rFonts w:ascii="Times New Roman" w:hAnsi="Times New Roman" w:cs="Times New Roman"/>
          <w:sz w:val="24"/>
          <w:szCs w:val="24"/>
          <w:lang w:val="bs-Cyrl-BA"/>
        </w:rPr>
        <w:t>7</w:t>
      </w:r>
      <w:r>
        <w:rPr>
          <w:rFonts w:ascii="Times New Roman" w:hAnsi="Times New Roman" w:cs="Times New Roman"/>
          <w:sz w:val="24"/>
          <w:szCs w:val="24"/>
          <w:lang w:val="bs-Cyrl-BA"/>
        </w:rPr>
        <w:t>/201</w:t>
      </w:r>
      <w:r w:rsidR="00FA2238">
        <w:rPr>
          <w:rFonts w:ascii="Times New Roman" w:hAnsi="Times New Roman" w:cs="Times New Roman"/>
          <w:sz w:val="24"/>
          <w:szCs w:val="24"/>
          <w:lang w:val="bs-Cyrl-BA"/>
        </w:rPr>
        <w:t>8</w:t>
      </w:r>
      <w:r>
        <w:rPr>
          <w:rFonts w:ascii="Times New Roman" w:hAnsi="Times New Roman" w:cs="Times New Roman"/>
          <w:sz w:val="24"/>
          <w:szCs w:val="24"/>
          <w:lang w:val="bs-Cyrl-BA"/>
        </w:rPr>
        <w:t xml:space="preserve"> година сматрају се играчи рођени 01.01.199</w:t>
      </w:r>
      <w:r w:rsidR="00FA2238">
        <w:rPr>
          <w:rFonts w:ascii="Times New Roman" w:hAnsi="Times New Roman" w:cs="Times New Roman"/>
          <w:sz w:val="24"/>
          <w:szCs w:val="24"/>
          <w:lang w:val="bs-Cyrl-BA"/>
        </w:rPr>
        <w:t>6</w:t>
      </w:r>
      <w:r>
        <w:rPr>
          <w:rFonts w:ascii="Times New Roman" w:hAnsi="Times New Roman" w:cs="Times New Roman"/>
          <w:sz w:val="24"/>
          <w:szCs w:val="24"/>
          <w:lang w:val="bs-Cyrl-BA"/>
        </w:rPr>
        <w:t>. године и млађи)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 случају изласка из игре играча узраста до 21 године, умјесто њега мора ући играч узраста до 21. године, уколико је потребно обезбједити услове из става 3. овога члана.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екипа неиспоштује одредбе о праву наступа играча до 21. године сносиће посљедице према одредбама Правилника о фудбалским такмичењима ФС РС односно санкције за почињени прекршај према одредбама  ДП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На утакмицама доигравања (баража) право наступа имају играчи који су стекли право наступања на првенственим утакмицама најмање тридесет (30) дана прије одигравања прве утакмице доигравања (баража).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За клуб на првенственој утакмици може наступити највише </w:t>
      </w:r>
      <w:r w:rsidR="00FA2238">
        <w:rPr>
          <w:rFonts w:ascii="Times New Roman" w:hAnsi="Times New Roman" w:cs="Times New Roman"/>
          <w:sz w:val="24"/>
          <w:szCs w:val="24"/>
          <w:lang w:val="bs-Cyrl-BA"/>
        </w:rPr>
        <w:t>четири</w:t>
      </w:r>
      <w:r>
        <w:rPr>
          <w:rFonts w:ascii="Times New Roman" w:hAnsi="Times New Roman" w:cs="Times New Roman"/>
          <w:sz w:val="24"/>
          <w:szCs w:val="24"/>
          <w:lang w:val="bs-Cyrl-BA"/>
        </w:rPr>
        <w:t xml:space="preserve"> (</w:t>
      </w:r>
      <w:r w:rsidR="00FA2238">
        <w:rPr>
          <w:rFonts w:ascii="Times New Roman" w:hAnsi="Times New Roman" w:cs="Times New Roman"/>
          <w:sz w:val="24"/>
          <w:szCs w:val="24"/>
          <w:lang w:val="bs-Cyrl-BA"/>
        </w:rPr>
        <w:t>4</w:t>
      </w:r>
      <w:r>
        <w:rPr>
          <w:rFonts w:ascii="Times New Roman" w:hAnsi="Times New Roman" w:cs="Times New Roman"/>
          <w:sz w:val="24"/>
          <w:szCs w:val="24"/>
          <w:lang w:val="bs-Cyrl-BA"/>
        </w:rPr>
        <w:t>) играча стран</w:t>
      </w:r>
      <w:r w:rsidR="00FA2238">
        <w:rPr>
          <w:rFonts w:ascii="Times New Roman" w:hAnsi="Times New Roman" w:cs="Times New Roman"/>
          <w:sz w:val="24"/>
          <w:szCs w:val="24"/>
          <w:lang w:val="bs-Cyrl-BA"/>
        </w:rPr>
        <w:t>а</w:t>
      </w:r>
      <w:r>
        <w:rPr>
          <w:rFonts w:ascii="Times New Roman" w:hAnsi="Times New Roman" w:cs="Times New Roman"/>
          <w:sz w:val="24"/>
          <w:szCs w:val="24"/>
          <w:lang w:val="bs-Cyrl-BA"/>
        </w:rPr>
        <w:t xml:space="preserve"> држављана који су уписани у записник утакмице, с тим, да клуб може имати већи број регистрованих играча страних држављана.</w:t>
      </w:r>
    </w:p>
    <w:p w:rsidR="00D5304C" w:rsidRDefault="00D5304C" w:rsidP="00D5304C">
      <w:pPr>
        <w:spacing w:after="0"/>
        <w:jc w:val="both"/>
        <w:rPr>
          <w:rFonts w:ascii="Times New Roman" w:hAnsi="Times New Roman" w:cs="Times New Roman"/>
          <w:sz w:val="24"/>
          <w:szCs w:val="24"/>
          <w:lang w:val="bs-Cyrl-BA"/>
        </w:rPr>
      </w:pPr>
    </w:p>
    <w:p w:rsidR="00506EBD" w:rsidRDefault="00FA2238"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Играч којем истекне радна и/или боравишна дозвола</w:t>
      </w:r>
      <w:r w:rsidR="00506EBD">
        <w:rPr>
          <w:rFonts w:ascii="Times New Roman" w:hAnsi="Times New Roman" w:cs="Times New Roman"/>
          <w:sz w:val="24"/>
          <w:szCs w:val="24"/>
          <w:lang w:val="bs-Cyrl-BA"/>
        </w:rPr>
        <w:t xml:space="preserve"> нема право наступа , а ако наступи такав играч, клуб ће сносити дисциплинске и такмичарске посљедице.</w:t>
      </w:r>
    </w:p>
    <w:p w:rsidR="00506EBD" w:rsidRDefault="00506EBD" w:rsidP="00D5304C">
      <w:pPr>
        <w:spacing w:after="0"/>
        <w:jc w:val="both"/>
        <w:rPr>
          <w:rFonts w:ascii="Times New Roman" w:hAnsi="Times New Roman" w:cs="Times New Roman"/>
          <w:sz w:val="24"/>
          <w:szCs w:val="24"/>
          <w:lang w:val="bs-Cyrl-BA"/>
        </w:rPr>
      </w:pPr>
    </w:p>
    <w:p w:rsidR="00B208F1" w:rsidRDefault="00506EBD"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Играчи са двојним држављанством </w:t>
      </w:r>
      <w:r w:rsidR="00B208F1">
        <w:rPr>
          <w:rFonts w:ascii="Times New Roman" w:hAnsi="Times New Roman" w:cs="Times New Roman"/>
          <w:sz w:val="24"/>
          <w:szCs w:val="24"/>
          <w:lang w:val="bs-Cyrl-BA"/>
        </w:rPr>
        <w:t xml:space="preserve"> не сматрају се страним држављанима.</w:t>
      </w: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Играч који је регистрован за велики фудбал и за футсал истовремено, може нступити исти дан на двије утакмице истовремено, и то искључиво једну у футсалу и једну у великом фудбалу.</w:t>
      </w: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Играч који  је уписан у записник утакмице, сматра се да на утакмици није наступио уколико није ушао у игру.</w:t>
      </w: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Играч који није унесен у ЦОМЕТ систем не може наступити за своју екипу на утакмици</w:t>
      </w: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p>
    <w:p w:rsidR="00FA2238" w:rsidRDefault="00B208F1"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 </w:t>
      </w:r>
      <w:r w:rsidR="00506EBD">
        <w:rPr>
          <w:rFonts w:ascii="Times New Roman" w:hAnsi="Times New Roman" w:cs="Times New Roman"/>
          <w:sz w:val="24"/>
          <w:szCs w:val="24"/>
          <w:lang w:val="bs-Cyrl-BA"/>
        </w:rPr>
        <w:t xml:space="preserve"> </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клуб на првенственој утакмици могу наступити највише три играча који су за клуб регистровани по основу Уговора о уступању и као такви уписани у записник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 непоштивањам претходних ставова 8. и 9. повлачи за собом посљедице предвиђене према одредбама  Правилника о фудбалским такмичењима ФС РС односно санкције за почињени прекршај према одредбама  ДП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Играчи који наступају на утакмицама Прве лиге ФС РС обавезно морају имати закључен Уговор играча аматера или неаматера са клубом за који наступају као услов за наступ на првенственој утакмици.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Идентитет играча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21.</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На првенственим утакмицама могу наступати само играчи чији је идентитет утврђен путем спортске легитимације издате од стране надлежног регијстрационог органа, а у случају његовог недостатка идентитет ће се утврдити на основу јавне исправе: пасоша или личне карте.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се идентитет играча утврђује на основу јавне исправе, клуб је обавезан, да на захтјев такмичарског органа достави спортску легитимацију у року који је предвиђен Правилником о фудбалским такмичењима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Идентитет играча се утврђује прије почетка утакмице, а за вријеме одмора на полувремену и непосредно по окончаној утакмици, само за оне играче који су каснили на почетак утакмице односно на почетак другог полувремена, а уписани су у записник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Сваки играч мора имати спортску легитимацију са убиљеженим датумом и овјереним љекарским прегледом или изузетно званичну љекарску потврду о извршеном љекарском прегледу у БиХ, која не може важити више од једне утакмице, прве наредне од датума издавања наведене потврде.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Љекарски преглед играча важи 6 мјесеци.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Играч који није уписан у записник утакмице, као и играч који није извршио љекарски преглед не може наступати на првенственим утакмицама Прве лиге ФС РС. </w:t>
      </w:r>
    </w:p>
    <w:p w:rsidR="00D5304C" w:rsidRDefault="00D5304C"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p>
    <w:p w:rsidR="00B208F1" w:rsidRDefault="00B208F1"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Делегат утакмице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22.</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све првенствене утакмице, такмичарски орган одређује делегата утакмице, који заступа и представља такмичарско руководство на утакмици, и исти има врховни надзор над утакмицом.</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на утакмицу Прве лиге ФС РС не дође делегирани делегат, његову дужност преузима контролор суђења.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Делегат Прве лиге ФС РС обавјештава се о утакмици електронским путем од стране Административног секретаријата ФС РС са јасно назначеним мјестом, временом, термином и екипама учесницама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Делегат утакмице обавезан је прије почетка, за вријеме и по окончаној утакмици унијети све релевантне податке у информациони систе ЦОМЕТ на начин како је тио дефинисано Упутством о обављању делегатске дужности.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не постоји могућност приступа информационом систему ЦОМЕТ прије почетка утакмице, делегат ће сачинити класични записник ручно писан, те исти накнадно по стварању услова унијети у информациони систем ЦОМЕТ на начин како је то утврђено Упутством о обављању делегатске дужности.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Делегат је обавезан доставити у року од 48 часова од одигране утакмице путем препоручене поште следећу документацију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Спискове играча</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Спецификацију трошкова</w:t>
      </w:r>
    </w:p>
    <w:p w:rsidR="00D5304C" w:rsidRDefault="00D5304C" w:rsidP="00D5304C">
      <w:pPr>
        <w:pStyle w:val="ListParagraph"/>
        <w:numPr>
          <w:ilvl w:val="0"/>
          <w:numId w:val="1"/>
        </w:num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Запечаћене видео касете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је на утакмици било инцидената, делегат обавезно доставља свој допунски извјештај у року од 24 часа по одиграној утакмици.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Делегат је обавезан забранити присуство лицима у техничком простору која немају одговарајућу лиценцу за свој рад.</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Делегат је обавезан 90 минута прије почетка утакмице, а најкасније 60 минута прије почетка утакмице одржати технички састанак – брифинг којем обавезно морају присустовати: службена лица утакмице, представници екипа, клупски Комесар </w:t>
      </w:r>
      <w:r>
        <w:rPr>
          <w:rFonts w:ascii="Times New Roman" w:hAnsi="Times New Roman" w:cs="Times New Roman"/>
          <w:sz w:val="24"/>
          <w:szCs w:val="24"/>
          <w:lang w:val="bs-Cyrl-BA"/>
        </w:rPr>
        <w:lastRenderedPageBreak/>
        <w:t>безбједности, представници полиције и ватрогасаца, Комесар безбједности Савеза уколико је исти присутан утакмици.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Контролор суђења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23.</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све првенствене утакмице, Комитет за суђење одређује контролора суђења, у складу са Одлуком ИО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Контролор суђења Прве лиге ФС РС обавјештава се о утакмици електронским путем од стране Административног секретаријата ФС РС са јасно назначеним мјестом, временом, термином и екипама учесницама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Контролор суђења обавезан је по окончаној утакмици унијети све релевантне податке у информациони систе ЦОМЕТ, у смислу уноса бројчаних оцјена.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 xml:space="preserve">Судије </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24.</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Првенствене утакмице воде судије који се налазе на листи судија Прве лиге ФС РС, који су одређени од стране такмичарског органа за обављање дужности, као и судије са непосредно више лите уколико их такмичарски орган одреди за обављање дужности.    </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Судија Прве лиге ФС РС обавјештава се о утакмици електронским путем од стране Административног секретаријата ФС РС са јасно назначеним мјестом, временом, термином и екипама учесницама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Судија утакмице дужан је прије почетка утакмице да прегледа и утврди исправност терена за игру и направа на терену за игру.</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судија утакмице утврди неисправност терена за игру и направа на терену за игру, те дефинитивну немогућност одигравања утакмице, обавезан је сачинити записник о томе и телефонски обавјестити такмичарски орган.</w:t>
      </w:r>
    </w:p>
    <w:p w:rsidR="00F357B8" w:rsidRPr="00C54654" w:rsidRDefault="00F357B8" w:rsidP="00D5304C">
      <w:pPr>
        <w:spacing w:after="0"/>
        <w:jc w:val="both"/>
        <w:rPr>
          <w:rFonts w:ascii="Times New Roman" w:hAnsi="Times New Roman" w:cs="Times New Roman"/>
          <w:sz w:val="24"/>
          <w:szCs w:val="24"/>
        </w:rPr>
      </w:pPr>
    </w:p>
    <w:p w:rsidR="00F357B8" w:rsidRDefault="00F357B8" w:rsidP="00D5304C">
      <w:pPr>
        <w:spacing w:after="0"/>
        <w:jc w:val="both"/>
        <w:rPr>
          <w:rFonts w:ascii="Times New Roman" w:hAnsi="Times New Roman" w:cs="Times New Roman"/>
          <w:sz w:val="24"/>
          <w:szCs w:val="24"/>
        </w:rPr>
      </w:pPr>
    </w:p>
    <w:p w:rsidR="00C54654" w:rsidRDefault="00C54654" w:rsidP="00D5304C">
      <w:pPr>
        <w:spacing w:after="0"/>
        <w:jc w:val="both"/>
        <w:rPr>
          <w:rFonts w:ascii="Times New Roman" w:hAnsi="Times New Roman" w:cs="Times New Roman"/>
          <w:sz w:val="24"/>
          <w:szCs w:val="24"/>
        </w:rPr>
      </w:pPr>
    </w:p>
    <w:p w:rsidR="00C54654" w:rsidRDefault="00C54654" w:rsidP="00D5304C">
      <w:pPr>
        <w:spacing w:after="0"/>
        <w:jc w:val="both"/>
        <w:rPr>
          <w:rFonts w:ascii="Times New Roman" w:hAnsi="Times New Roman" w:cs="Times New Roman"/>
          <w:sz w:val="24"/>
          <w:szCs w:val="24"/>
        </w:rPr>
      </w:pPr>
    </w:p>
    <w:p w:rsidR="00C54654" w:rsidRDefault="00C54654" w:rsidP="00D5304C">
      <w:pPr>
        <w:spacing w:after="0"/>
        <w:jc w:val="both"/>
        <w:rPr>
          <w:rFonts w:ascii="Times New Roman" w:hAnsi="Times New Roman" w:cs="Times New Roman"/>
          <w:sz w:val="24"/>
          <w:szCs w:val="24"/>
        </w:rPr>
      </w:pPr>
    </w:p>
    <w:p w:rsidR="00C54654" w:rsidRDefault="00C54654" w:rsidP="00D5304C">
      <w:pPr>
        <w:spacing w:after="0"/>
        <w:jc w:val="both"/>
        <w:rPr>
          <w:rFonts w:ascii="Times New Roman" w:hAnsi="Times New Roman" w:cs="Times New Roman"/>
          <w:sz w:val="24"/>
          <w:szCs w:val="24"/>
        </w:rPr>
      </w:pPr>
    </w:p>
    <w:p w:rsidR="00C54654" w:rsidRDefault="00C54654" w:rsidP="00D5304C">
      <w:pPr>
        <w:spacing w:after="0"/>
        <w:jc w:val="both"/>
        <w:rPr>
          <w:rFonts w:ascii="Times New Roman" w:hAnsi="Times New Roman" w:cs="Times New Roman"/>
          <w:sz w:val="24"/>
          <w:szCs w:val="24"/>
        </w:rPr>
      </w:pPr>
    </w:p>
    <w:p w:rsidR="00C54654" w:rsidRPr="00C54654" w:rsidRDefault="00C54654" w:rsidP="00D5304C">
      <w:pPr>
        <w:spacing w:after="0"/>
        <w:jc w:val="both"/>
        <w:rPr>
          <w:rFonts w:ascii="Times New Roman" w:hAnsi="Times New Roman" w:cs="Times New Roman"/>
          <w:sz w:val="24"/>
          <w:szCs w:val="24"/>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lastRenderedPageBreak/>
        <w:t xml:space="preserve">Записник </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25.</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Делегат саставља записник у присуству главног судије и представника екипа, и исти се сачињава путем информационог система ЦОМЕТ, те по окончаној утакмици судија је обавезан својим електронским потписом закључити утакмицу</w:t>
      </w:r>
      <w:r w:rsidR="00C54654">
        <w:rPr>
          <w:rFonts w:ascii="Times New Roman" w:hAnsi="Times New Roman" w:cs="Times New Roman"/>
          <w:sz w:val="24"/>
          <w:szCs w:val="24"/>
          <w:lang w:val="bs-Cyrl-BA"/>
        </w:rPr>
        <w:t xml:space="preserve"> искључиво на стадиону у проторијама гдје се сачињава записник</w:t>
      </w:r>
      <w:r>
        <w:rPr>
          <w:rFonts w:ascii="Times New Roman" w:hAnsi="Times New Roman" w:cs="Times New Roman"/>
          <w:sz w:val="24"/>
          <w:szCs w:val="24"/>
          <w:lang w:val="bs-Cyrl-BA"/>
        </w:rPr>
        <w:t>.</w:t>
      </w:r>
    </w:p>
    <w:p w:rsidR="00C54654" w:rsidRDefault="00C54654"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су обавезни прије почетка утакмице у прописаном року доставити овјерен и потписан списак играча и службених лица на прописаном обрасцу.</w:t>
      </w:r>
    </w:p>
    <w:p w:rsidR="00D5304C" w:rsidRDefault="00D5304C" w:rsidP="00D5304C">
      <w:pPr>
        <w:spacing w:after="0"/>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Регистрација утакмица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26.</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на утакмицу није уложена жалба, а не постоји основ за регистрацију утакмице по службеној дужности, утакмица се региструје постигнутим резултатом.</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је првостепена Одлука постала правоснажна или је донијета другостепена Одлука која је коначна, једном регистрована утакмица не може бити поништена, изузев  у поступку Заштите законитости Правилника о фудбалским такмичењима ФС РС.</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Комесар такмичења – Такмичарска комисија ФС РС врши регистрацију одиграних утакмица најкасније у року од четрнаест (14) дана од дана одигравања тих утакмица.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је уложена жалба на утакмицу односно уколико се поступа према редовним односно ванредним правним средствима везаним за утакмицу, рок за регистрацију утакмице се продужава до коначне одлуке.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Жалба</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27.</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О регуларности утакмице може се одлучивати само на основу жалбе оштећеног клуба учесника утакмице, осим у случајевима када је одлука о регистрацији утакмице донијета по службеној дужности.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Под оштећеним клубом, у смислу претходног става подразумијева се клуб који је учесник утакмице оштећен резултатом утакмице на коју улаже жалбу.</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Жалба на </w:t>
      </w:r>
      <w:r w:rsidR="00C54654">
        <w:rPr>
          <w:rFonts w:ascii="Times New Roman" w:hAnsi="Times New Roman" w:cs="Times New Roman"/>
          <w:sz w:val="24"/>
          <w:szCs w:val="24"/>
          <w:lang w:val="bs-Cyrl-BA"/>
        </w:rPr>
        <w:t>утакмицу по свим основама</w:t>
      </w:r>
      <w:r>
        <w:rPr>
          <w:rFonts w:ascii="Times New Roman" w:hAnsi="Times New Roman" w:cs="Times New Roman"/>
          <w:sz w:val="24"/>
          <w:szCs w:val="24"/>
          <w:lang w:val="bs-Cyrl-BA"/>
        </w:rPr>
        <w:t xml:space="preserve"> мора се писмено најавити такмичарском органу у року од 24 часа по одиграној утакмици, а образложење жалбе и таксе на жалбу морају се доставити такмичарском органу у два примјерка у року од два дана од дана одигране утакмице.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Уколико рок за улагање жалбе истиче у недјељу или државни празник, рок за улагање жалбе продужава се за први наредни радни дан.</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Неблаговремено најављене, необразложене, нетаксиране, недовољно таксиране жалбе неће се узимати у поступак, већ ће бити одбачене, а утакмица ће се регистровати постигнутим резултатом.</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 циљу ефикасности вођења поступка могу се прописати и скраћени рокови.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28.</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Жалбе у првом степену рјешава за сва стална такмичења надлежни такмичарски орган.</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Жалбе на одлуке у првом степену из претходног става рјешава надлежна Апелациона комисија ФС РС као другостепени орган.</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Против другостепена одлуке жалба није дозвољена.</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Жалба на одлуку првостепеног органа и доказ о уплаћеној такси морају се доставити у року од осам дана од дана пријема првостепене одлуке.</w:t>
      </w: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Жалба на одлуку првостепеног органа и доказ о уплаћеној такси  морају се доставити у року од осам дана од дана пријема првостепене одлуке.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Жалба на одлуку првостепеног органа и доказ о уплаћеној такси у скраћеном поступку морају се доставити у року од три дана од дана пријема првостепене одлуке.</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Одлука по жалби мора бити донијета у року од осам дана од дана пријема жалбе, а у скраћеном поступку у року од три дана, изузев ако је жалба мотивисана случајевима чије је рјешавање у надлежности другог органа.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У том случају, рјешавање жалбе се одлаже до коначне одлуке надлежног органа.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првостепени орган не поступи у смислу претходног става, сматраће се да жалба није усвојена, а оштећена страна има право жалбе другостепеном органу на начин и у поступку утврђеном према Правилнику о фудбалским такмичењима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Ако другостепени орган не поступи у смислу одредби из претходног става, подносилац жалбе има право да поднесе приједлог за подизање захтјева за заштиту законитости Правилника.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Рок за подношење приједлога је осам дана по истеку рока за доношење другостепене одлуке или по донијетој Одлуци, а у скраћеном поступку рок за подношење приједлога је три дана.</w:t>
      </w: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lastRenderedPageBreak/>
        <w:t>Дисциплинске одредбе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29.</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О дисциплинским прекршајима клубова, играча, чланова стручног и техничког руководства, функционера клубова, службених лица одлучује се на основу Дисциплинског правилника ФС РС.</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Финансијске одредбе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30.</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Приходи са првенствених утакмица припадају клубу домаћини.</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31.</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Свака првенствена утакмица подлијеже следећим трошковима које сносе клуб или Савез:</w:t>
      </w:r>
    </w:p>
    <w:p w:rsidR="00D5304C" w:rsidRDefault="00D5304C" w:rsidP="00D5304C">
      <w:pPr>
        <w:spacing w:after="0"/>
        <w:jc w:val="both"/>
        <w:rPr>
          <w:rFonts w:ascii="Times New Roman" w:hAnsi="Times New Roman" w:cs="Times New Roman"/>
          <w:sz w:val="24"/>
          <w:szCs w:val="24"/>
          <w:lang w:val="bs-Cyrl-BA"/>
        </w:rPr>
      </w:pPr>
    </w:p>
    <w:p w:rsidR="00D5304C" w:rsidRDefault="00D5304C" w:rsidP="00C55F37">
      <w:pPr>
        <w:pStyle w:val="ListParagraph"/>
        <w:numPr>
          <w:ilvl w:val="0"/>
          <w:numId w:val="1"/>
        </w:numPr>
        <w:spacing w:after="0"/>
        <w:ind w:left="360"/>
        <w:jc w:val="both"/>
        <w:rPr>
          <w:rFonts w:ascii="Times New Roman" w:hAnsi="Times New Roman" w:cs="Times New Roman"/>
          <w:sz w:val="24"/>
          <w:szCs w:val="24"/>
          <w:lang w:val="bs-Cyrl-BA"/>
        </w:rPr>
      </w:pPr>
      <w:r>
        <w:rPr>
          <w:rFonts w:ascii="Times New Roman" w:hAnsi="Times New Roman" w:cs="Times New Roman"/>
          <w:sz w:val="24"/>
          <w:szCs w:val="24"/>
          <w:lang w:val="bs-Cyrl-BA"/>
        </w:rPr>
        <w:t>Делегату, судијама и контролорима суђења за утакмице Прве лиге ФС РС исплаћује се накнада трошкова од стране клуба домаћина</w:t>
      </w:r>
      <w:r w:rsidR="00B049AB">
        <w:rPr>
          <w:rFonts w:ascii="Times New Roman" w:hAnsi="Times New Roman" w:cs="Times New Roman"/>
          <w:sz w:val="24"/>
          <w:szCs w:val="24"/>
          <w:lang w:val="bs-Cyrl-BA"/>
        </w:rPr>
        <w:t>, према следећем:</w:t>
      </w:r>
    </w:p>
    <w:p w:rsidR="00B049AB" w:rsidRDefault="00B049AB" w:rsidP="00B049AB">
      <w:pPr>
        <w:pStyle w:val="ListParagraph"/>
        <w:spacing w:after="0"/>
        <w:jc w:val="both"/>
        <w:rPr>
          <w:rFonts w:ascii="Times New Roman" w:hAnsi="Times New Roman" w:cs="Times New Roman"/>
          <w:sz w:val="24"/>
          <w:szCs w:val="24"/>
          <w:lang w:val="bs-Cyrl-BA"/>
        </w:rPr>
      </w:pPr>
    </w:p>
    <w:p w:rsidR="00B049AB" w:rsidRDefault="00B049AB" w:rsidP="00B049AB">
      <w:pPr>
        <w:pStyle w:val="ListParagraph"/>
        <w:spacing w:after="0" w:line="240" w:lineRule="auto"/>
        <w:ind w:left="360"/>
        <w:jc w:val="both"/>
        <w:rPr>
          <w:rFonts w:ascii="Times New Roman" w:eastAsia="Times New Roman" w:hAnsi="Times New Roman" w:cs="Times New Roman"/>
          <w:sz w:val="24"/>
          <w:szCs w:val="24"/>
          <w:lang w:val="bs-Cyrl-BA"/>
        </w:rPr>
      </w:pPr>
      <w:r>
        <w:rPr>
          <w:rFonts w:ascii="Times New Roman" w:eastAsia="Times New Roman" w:hAnsi="Times New Roman" w:cs="Times New Roman"/>
          <w:sz w:val="24"/>
          <w:szCs w:val="24"/>
          <w:lang w:val="bs-Cyrl-BA"/>
        </w:rPr>
        <w:t>Главни судија</w:t>
      </w:r>
      <w:r>
        <w:rPr>
          <w:rFonts w:ascii="Times New Roman" w:eastAsia="Times New Roman" w:hAnsi="Times New Roman" w:cs="Times New Roman"/>
          <w:sz w:val="24"/>
          <w:szCs w:val="24"/>
          <w:lang w:val="bs-Cyrl-BA"/>
        </w:rPr>
        <w:tab/>
      </w:r>
      <w:r>
        <w:rPr>
          <w:rFonts w:ascii="Times New Roman" w:eastAsia="Times New Roman" w:hAnsi="Times New Roman" w:cs="Times New Roman"/>
          <w:sz w:val="24"/>
          <w:szCs w:val="24"/>
          <w:lang w:val="bs-Cyrl-BA"/>
        </w:rPr>
        <w:tab/>
        <w:t>250,00 КМ</w:t>
      </w:r>
    </w:p>
    <w:p w:rsidR="00B049AB" w:rsidRDefault="00B049AB" w:rsidP="00B049AB">
      <w:pPr>
        <w:pStyle w:val="ListParagraph"/>
        <w:spacing w:after="0" w:line="240" w:lineRule="auto"/>
        <w:ind w:left="360"/>
        <w:jc w:val="both"/>
        <w:rPr>
          <w:rFonts w:ascii="Times New Roman" w:eastAsia="Times New Roman" w:hAnsi="Times New Roman" w:cs="Times New Roman"/>
          <w:sz w:val="24"/>
          <w:szCs w:val="24"/>
          <w:lang w:val="bs-Cyrl-BA"/>
        </w:rPr>
      </w:pPr>
      <w:r>
        <w:rPr>
          <w:rFonts w:ascii="Times New Roman" w:eastAsia="Times New Roman" w:hAnsi="Times New Roman" w:cs="Times New Roman"/>
          <w:sz w:val="24"/>
          <w:szCs w:val="24"/>
          <w:lang w:val="bs-Cyrl-BA"/>
        </w:rPr>
        <w:t>Асистенти судије</w:t>
      </w:r>
      <w:r>
        <w:rPr>
          <w:rFonts w:ascii="Times New Roman" w:eastAsia="Times New Roman" w:hAnsi="Times New Roman" w:cs="Times New Roman"/>
          <w:sz w:val="24"/>
          <w:szCs w:val="24"/>
          <w:lang w:val="bs-Cyrl-BA"/>
        </w:rPr>
        <w:tab/>
        <w:t>170,00 КМ</w:t>
      </w:r>
    </w:p>
    <w:p w:rsidR="00B049AB" w:rsidRDefault="00B049AB" w:rsidP="00B049AB">
      <w:pPr>
        <w:pStyle w:val="ListParagraph"/>
        <w:spacing w:after="0" w:line="240" w:lineRule="auto"/>
        <w:ind w:left="360"/>
        <w:jc w:val="both"/>
        <w:rPr>
          <w:rFonts w:ascii="Times New Roman" w:eastAsia="Times New Roman" w:hAnsi="Times New Roman" w:cs="Times New Roman"/>
          <w:sz w:val="24"/>
          <w:szCs w:val="24"/>
          <w:lang w:val="bs-Cyrl-BA"/>
        </w:rPr>
      </w:pPr>
      <w:r>
        <w:rPr>
          <w:rFonts w:ascii="Times New Roman" w:eastAsia="Times New Roman" w:hAnsi="Times New Roman" w:cs="Times New Roman"/>
          <w:sz w:val="24"/>
          <w:szCs w:val="24"/>
          <w:lang w:val="bs-Cyrl-BA"/>
        </w:rPr>
        <w:t>Четврти судија</w:t>
      </w:r>
      <w:r>
        <w:rPr>
          <w:rFonts w:ascii="Times New Roman" w:eastAsia="Times New Roman" w:hAnsi="Times New Roman" w:cs="Times New Roman"/>
          <w:sz w:val="24"/>
          <w:szCs w:val="24"/>
          <w:lang w:val="bs-Cyrl-BA"/>
        </w:rPr>
        <w:tab/>
      </w:r>
      <w:r>
        <w:rPr>
          <w:rFonts w:ascii="Times New Roman" w:eastAsia="Times New Roman" w:hAnsi="Times New Roman" w:cs="Times New Roman"/>
          <w:sz w:val="24"/>
          <w:szCs w:val="24"/>
          <w:lang w:val="bs-Cyrl-BA"/>
        </w:rPr>
        <w:tab/>
        <w:t xml:space="preserve">  90,00 КМ</w:t>
      </w:r>
    </w:p>
    <w:p w:rsidR="00B049AB" w:rsidRDefault="00B049AB" w:rsidP="00B049AB">
      <w:pPr>
        <w:pStyle w:val="ListParagraph"/>
        <w:spacing w:after="0" w:line="240" w:lineRule="auto"/>
        <w:ind w:left="360"/>
        <w:jc w:val="both"/>
        <w:rPr>
          <w:rFonts w:ascii="Times New Roman" w:eastAsia="Times New Roman" w:hAnsi="Times New Roman" w:cs="Times New Roman"/>
          <w:sz w:val="24"/>
          <w:szCs w:val="24"/>
          <w:lang w:val="bs-Cyrl-BA"/>
        </w:rPr>
      </w:pPr>
      <w:r>
        <w:rPr>
          <w:rFonts w:ascii="Times New Roman" w:eastAsia="Times New Roman" w:hAnsi="Times New Roman" w:cs="Times New Roman"/>
          <w:sz w:val="24"/>
          <w:szCs w:val="24"/>
          <w:lang w:val="bs-Cyrl-BA"/>
        </w:rPr>
        <w:t>Делегат</w:t>
      </w:r>
      <w:r>
        <w:rPr>
          <w:rFonts w:ascii="Times New Roman" w:eastAsia="Times New Roman" w:hAnsi="Times New Roman" w:cs="Times New Roman"/>
          <w:sz w:val="24"/>
          <w:szCs w:val="24"/>
          <w:lang w:val="bs-Cyrl-BA"/>
        </w:rPr>
        <w:tab/>
      </w:r>
      <w:r>
        <w:rPr>
          <w:rFonts w:ascii="Times New Roman" w:eastAsia="Times New Roman" w:hAnsi="Times New Roman" w:cs="Times New Roman"/>
          <w:sz w:val="24"/>
          <w:szCs w:val="24"/>
          <w:lang w:val="bs-Cyrl-BA"/>
        </w:rPr>
        <w:tab/>
      </w:r>
      <w:r>
        <w:rPr>
          <w:rFonts w:ascii="Times New Roman" w:eastAsia="Times New Roman" w:hAnsi="Times New Roman" w:cs="Times New Roman"/>
          <w:sz w:val="24"/>
          <w:szCs w:val="24"/>
          <w:lang w:val="bs-Cyrl-BA"/>
        </w:rPr>
        <w:tab/>
        <w:t>220,00 КМ</w:t>
      </w:r>
    </w:p>
    <w:p w:rsidR="00B049AB" w:rsidRDefault="00B049AB" w:rsidP="00B049AB">
      <w:pPr>
        <w:pStyle w:val="ListParagraph"/>
        <w:spacing w:after="0" w:line="240" w:lineRule="auto"/>
        <w:ind w:left="360"/>
        <w:jc w:val="both"/>
        <w:rPr>
          <w:rFonts w:ascii="Times New Roman" w:eastAsia="Times New Roman" w:hAnsi="Times New Roman" w:cs="Times New Roman"/>
          <w:sz w:val="24"/>
          <w:szCs w:val="24"/>
          <w:lang w:val="bs-Cyrl-BA"/>
        </w:rPr>
      </w:pPr>
      <w:r>
        <w:rPr>
          <w:rFonts w:ascii="Times New Roman" w:eastAsia="Times New Roman" w:hAnsi="Times New Roman" w:cs="Times New Roman"/>
          <w:sz w:val="24"/>
          <w:szCs w:val="24"/>
          <w:lang w:val="bs-Cyrl-BA"/>
        </w:rPr>
        <w:t>Посматрач суђења</w:t>
      </w:r>
      <w:r>
        <w:rPr>
          <w:rFonts w:ascii="Times New Roman" w:eastAsia="Times New Roman" w:hAnsi="Times New Roman" w:cs="Times New Roman"/>
          <w:sz w:val="24"/>
          <w:szCs w:val="24"/>
          <w:lang w:val="bs-Cyrl-BA"/>
        </w:rPr>
        <w:tab/>
        <w:t>200,00 КМ</w:t>
      </w:r>
    </w:p>
    <w:p w:rsidR="00B049AB" w:rsidRDefault="00B049AB" w:rsidP="00B049AB">
      <w:pPr>
        <w:pStyle w:val="ListParagraph"/>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Службеним лицима Прве лиге ФС РС </w:t>
      </w:r>
      <w:r w:rsidR="00B049AB">
        <w:rPr>
          <w:rFonts w:ascii="Times New Roman" w:hAnsi="Times New Roman" w:cs="Times New Roman"/>
          <w:sz w:val="24"/>
          <w:szCs w:val="24"/>
          <w:lang w:val="bs-Cyrl-BA"/>
        </w:rPr>
        <w:t xml:space="preserve">(судије,делегат,посматрач суђења) </w:t>
      </w:r>
      <w:r>
        <w:rPr>
          <w:rFonts w:ascii="Times New Roman" w:hAnsi="Times New Roman" w:cs="Times New Roman"/>
          <w:sz w:val="24"/>
          <w:szCs w:val="24"/>
          <w:lang w:val="bs-Cyrl-BA"/>
        </w:rPr>
        <w:t>исплаћују се трошкови</w:t>
      </w:r>
      <w:r w:rsidR="00B049AB">
        <w:rPr>
          <w:rFonts w:ascii="Times New Roman" w:hAnsi="Times New Roman" w:cs="Times New Roman"/>
          <w:sz w:val="24"/>
          <w:szCs w:val="24"/>
          <w:lang w:val="bs-Cyrl-BA"/>
        </w:rPr>
        <w:t xml:space="preserve"> готовински по одиграној утакмици или жиралним путем на њихове текуће рачуне најкасније четири (4) дана по одиграној утакмици, те су клубови обавезни доказ о измиреној обавези доставити електрон</w:t>
      </w:r>
      <w:r w:rsidR="00C55F37">
        <w:rPr>
          <w:rFonts w:ascii="Times New Roman" w:hAnsi="Times New Roman" w:cs="Times New Roman"/>
          <w:sz w:val="24"/>
          <w:szCs w:val="24"/>
          <w:lang w:val="bs-Cyrl-BA"/>
        </w:rPr>
        <w:t>ским путем Сектору за такмичење</w:t>
      </w:r>
      <w:r>
        <w:rPr>
          <w:rFonts w:ascii="Times New Roman" w:hAnsi="Times New Roman" w:cs="Times New Roman"/>
          <w:sz w:val="24"/>
          <w:szCs w:val="24"/>
          <w:lang w:val="bs-Cyrl-BA"/>
        </w:rPr>
        <w:t>.</w:t>
      </w:r>
    </w:p>
    <w:p w:rsidR="00C55F37" w:rsidRDefault="00C55F37" w:rsidP="00D5304C">
      <w:pPr>
        <w:spacing w:after="0"/>
        <w:jc w:val="both"/>
        <w:rPr>
          <w:rFonts w:ascii="Times New Roman" w:hAnsi="Times New Roman" w:cs="Times New Roman"/>
          <w:sz w:val="24"/>
          <w:szCs w:val="24"/>
          <w:lang w:val="bs-Cyrl-BA"/>
        </w:rPr>
      </w:pPr>
    </w:p>
    <w:p w:rsidR="00C55F37" w:rsidRDefault="00C55F37"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Клубови који не испоштују обавезу плаћања службених лица у задатом року биће суспендовани, и платиће новчану казну због неизмирених обавеза у износу од 100 КМ по утакмици.</w:t>
      </w:r>
    </w:p>
    <w:p w:rsidR="00C55F37" w:rsidRDefault="00C55F37" w:rsidP="00D5304C">
      <w:pPr>
        <w:spacing w:after="0"/>
        <w:jc w:val="both"/>
        <w:rPr>
          <w:rFonts w:ascii="Times New Roman" w:hAnsi="Times New Roman" w:cs="Times New Roman"/>
          <w:sz w:val="24"/>
          <w:szCs w:val="24"/>
          <w:lang w:val="bs-Cyrl-BA"/>
        </w:rPr>
      </w:pPr>
    </w:p>
    <w:p w:rsidR="00C55F37" w:rsidRDefault="00C55F37"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Административни секретаријат ФС РС путем Сектора за такмичење и односе са јавношћу, обавезан је, да након сваког одиграног кола клубовима који неиспоштују одредбу плаћања доставити Одлуку о суспензији и Одлуку о новчаној казни, с тим, да по окончаној такмичарској полусезони врши се плаћање новчаних казни од стране клубова  по овом основу</w:t>
      </w:r>
      <w:r w:rsidR="006F17C2">
        <w:rPr>
          <w:rFonts w:ascii="Times New Roman" w:hAnsi="Times New Roman" w:cs="Times New Roman"/>
          <w:sz w:val="24"/>
          <w:szCs w:val="24"/>
          <w:lang w:val="bs-Cyrl-BA"/>
        </w:rPr>
        <w:t xml:space="preserve"> збирно за комплетну такмичарску полусезону.</w:t>
      </w:r>
    </w:p>
    <w:p w:rsidR="006F17C2" w:rsidRDefault="006F17C2" w:rsidP="00D5304C">
      <w:pPr>
        <w:spacing w:after="0"/>
        <w:jc w:val="both"/>
        <w:rPr>
          <w:rFonts w:ascii="Times New Roman" w:hAnsi="Times New Roman" w:cs="Times New Roman"/>
          <w:sz w:val="24"/>
          <w:szCs w:val="24"/>
          <w:lang w:val="bs-Cyrl-BA"/>
        </w:rPr>
      </w:pPr>
    </w:p>
    <w:p w:rsidR="006F17C2" w:rsidRDefault="006F17C2"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lastRenderedPageBreak/>
        <w:t>Службена лица која се налазе на листама службених лица Прве лиге ФС РС обавезна су обавјестити Сектор за такмичење и односе са јавношћу ФС РС о неизмиреним обавезама писменим путем односно обавезни су писменим путем доставити доказ да су им обавезе измирене, у противном, службена лица која не поступе по наведеном неће бити делегирана на утакмице првенства у наредна четири првенствена кола.</w:t>
      </w:r>
    </w:p>
    <w:p w:rsidR="00C55F37" w:rsidRDefault="00C55F37"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32.</w:t>
      </w:r>
    </w:p>
    <w:p w:rsidR="00D5304C" w:rsidRDefault="00D5304C" w:rsidP="00D5304C">
      <w:pPr>
        <w:spacing w:after="0"/>
        <w:jc w:val="both"/>
        <w:rPr>
          <w:rFonts w:ascii="Times New Roman" w:hAnsi="Times New Roman" w:cs="Times New Roman"/>
          <w:sz w:val="24"/>
          <w:szCs w:val="24"/>
          <w:lang w:val="bs-Cyrl-BA"/>
        </w:rPr>
      </w:pPr>
    </w:p>
    <w:p w:rsidR="00F357B8"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Извршни одбор ФС РС доноси Одлуку о висини котизације клубова учесника такмичења Прве лиге ФС РС, коју су клубови према наведеној Одлуци обавезни уплатити на жиро рачун ФС РС.</w:t>
      </w:r>
    </w:p>
    <w:p w:rsidR="002433F3" w:rsidRDefault="002433F3"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Награде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33.</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 xml:space="preserve">Фудбалски савез Републике Српске првопласираној екипи Прве лиге ФС РС додијељује пехар у трајно власништво, те 35 медаља, као и новчану награду у висини коју својом Одлуком одреди ИО ФС РС. </w:t>
      </w:r>
    </w:p>
    <w:p w:rsidR="002433F3" w:rsidRDefault="002433F3" w:rsidP="00D5304C">
      <w:pPr>
        <w:spacing w:after="0"/>
        <w:jc w:val="both"/>
        <w:rPr>
          <w:rFonts w:ascii="Times New Roman" w:hAnsi="Times New Roman" w:cs="Times New Roman"/>
          <w:sz w:val="24"/>
          <w:szCs w:val="24"/>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Завршне одредбе</w:t>
      </w:r>
    </w:p>
    <w:p w:rsidR="00D5304C" w:rsidRDefault="00D5304C" w:rsidP="00D5304C">
      <w:pPr>
        <w:spacing w:after="0"/>
        <w:jc w:val="center"/>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34.</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За све што није предвиђено овим Пропозицијама, важе одредбе Правилника о фудбалским такмичењима ФС РС и други прописи из области такмичења.</w:t>
      </w:r>
    </w:p>
    <w:p w:rsidR="00D5304C" w:rsidRDefault="00D5304C" w:rsidP="00F357B8">
      <w:pPr>
        <w:spacing w:after="0"/>
        <w:rPr>
          <w:rFonts w:ascii="Times New Roman" w:hAnsi="Times New Roman" w:cs="Times New Roman"/>
          <w:b/>
          <w:i/>
          <w:sz w:val="28"/>
          <w:szCs w:val="28"/>
          <w:lang w:val="bs-Cyrl-BA"/>
        </w:rPr>
      </w:pPr>
    </w:p>
    <w:p w:rsidR="00D5304C" w:rsidRDefault="00D5304C" w:rsidP="00D5304C">
      <w:pPr>
        <w:spacing w:after="0"/>
        <w:jc w:val="center"/>
        <w:rPr>
          <w:rFonts w:ascii="Times New Roman" w:hAnsi="Times New Roman" w:cs="Times New Roman"/>
          <w:b/>
          <w:i/>
          <w:sz w:val="28"/>
          <w:szCs w:val="28"/>
          <w:lang w:val="bs-Cyrl-BA"/>
        </w:rPr>
      </w:pPr>
      <w:r>
        <w:rPr>
          <w:rFonts w:ascii="Times New Roman" w:hAnsi="Times New Roman" w:cs="Times New Roman"/>
          <w:b/>
          <w:i/>
          <w:sz w:val="28"/>
          <w:szCs w:val="28"/>
          <w:lang w:val="bs-Cyrl-BA"/>
        </w:rPr>
        <w:t>Члан 35.</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r>
        <w:rPr>
          <w:rFonts w:ascii="Times New Roman" w:hAnsi="Times New Roman" w:cs="Times New Roman"/>
          <w:sz w:val="24"/>
          <w:szCs w:val="24"/>
          <w:lang w:val="bs-Cyrl-BA"/>
        </w:rPr>
        <w:t>Пропозиције ступају на снагу даном доношења и ступањем на снагу овог текста Пропозиција стављају се ван снаге Пропозиције за такмичење Прве лиге ФС РС за такмичарску сезону 201</w:t>
      </w:r>
      <w:r w:rsidR="00F357B8">
        <w:rPr>
          <w:rFonts w:ascii="Times New Roman" w:hAnsi="Times New Roman" w:cs="Times New Roman"/>
          <w:sz w:val="24"/>
          <w:szCs w:val="24"/>
          <w:lang w:val="bs-Cyrl-BA"/>
        </w:rPr>
        <w:t>6</w:t>
      </w:r>
      <w:r>
        <w:rPr>
          <w:rFonts w:ascii="Times New Roman" w:hAnsi="Times New Roman" w:cs="Times New Roman"/>
          <w:sz w:val="24"/>
          <w:szCs w:val="24"/>
          <w:lang w:val="bs-Cyrl-BA"/>
        </w:rPr>
        <w:t>/201</w:t>
      </w:r>
      <w:r w:rsidR="00F357B8">
        <w:rPr>
          <w:rFonts w:ascii="Times New Roman" w:hAnsi="Times New Roman" w:cs="Times New Roman"/>
          <w:sz w:val="24"/>
          <w:szCs w:val="24"/>
          <w:lang w:val="bs-Cyrl-BA"/>
        </w:rPr>
        <w:t>7</w:t>
      </w:r>
      <w:r>
        <w:rPr>
          <w:rFonts w:ascii="Times New Roman" w:hAnsi="Times New Roman" w:cs="Times New Roman"/>
          <w:sz w:val="24"/>
          <w:szCs w:val="24"/>
          <w:lang w:val="bs-Cyrl-BA"/>
        </w:rPr>
        <w:t xml:space="preserve"> година, те се исте сматрају важећим као објављени текст на званичној </w:t>
      </w:r>
      <w:r>
        <w:rPr>
          <w:rFonts w:ascii="Times New Roman" w:hAnsi="Times New Roman" w:cs="Times New Roman"/>
          <w:sz w:val="24"/>
          <w:szCs w:val="24"/>
        </w:rPr>
        <w:t xml:space="preserve">web </w:t>
      </w:r>
      <w:r>
        <w:rPr>
          <w:rFonts w:ascii="Times New Roman" w:hAnsi="Times New Roman" w:cs="Times New Roman"/>
          <w:sz w:val="24"/>
          <w:szCs w:val="24"/>
          <w:lang w:val="bs-Cyrl-BA"/>
        </w:rPr>
        <w:t>страници Савеза.</w:t>
      </w: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sz w:val="24"/>
          <w:szCs w:val="24"/>
          <w:lang w:val="bs-Cyrl-BA"/>
        </w:rPr>
      </w:pPr>
    </w:p>
    <w:p w:rsidR="00D5304C" w:rsidRDefault="00D5304C" w:rsidP="00D5304C">
      <w:pPr>
        <w:spacing w:after="0"/>
        <w:jc w:val="both"/>
        <w:rPr>
          <w:rFonts w:ascii="Times New Roman" w:hAnsi="Times New Roman" w:cs="Times New Roman"/>
          <w:b/>
          <w:i/>
          <w:sz w:val="24"/>
          <w:szCs w:val="24"/>
          <w:lang w:val="bs-Cyrl-BA"/>
        </w:rPr>
      </w:pPr>
      <w:r>
        <w:rPr>
          <w:rFonts w:ascii="Times New Roman" w:hAnsi="Times New Roman" w:cs="Times New Roman"/>
          <w:sz w:val="24"/>
          <w:szCs w:val="24"/>
          <w:lang w:val="bs-Cyrl-BA"/>
        </w:rPr>
        <w:tab/>
      </w:r>
      <w:r>
        <w:rPr>
          <w:rFonts w:ascii="Times New Roman" w:hAnsi="Times New Roman" w:cs="Times New Roman"/>
          <w:sz w:val="24"/>
          <w:szCs w:val="24"/>
          <w:lang w:val="bs-Cyrl-BA"/>
        </w:rPr>
        <w:tab/>
      </w:r>
      <w:r>
        <w:rPr>
          <w:rFonts w:ascii="Times New Roman" w:hAnsi="Times New Roman" w:cs="Times New Roman"/>
          <w:sz w:val="24"/>
          <w:szCs w:val="24"/>
          <w:lang w:val="bs-Cyrl-BA"/>
        </w:rPr>
        <w:tab/>
      </w:r>
      <w:r>
        <w:rPr>
          <w:rFonts w:ascii="Times New Roman" w:hAnsi="Times New Roman" w:cs="Times New Roman"/>
          <w:sz w:val="24"/>
          <w:szCs w:val="24"/>
          <w:lang w:val="bs-Cyrl-BA"/>
        </w:rPr>
        <w:tab/>
      </w:r>
      <w:r>
        <w:rPr>
          <w:rFonts w:ascii="Times New Roman" w:hAnsi="Times New Roman" w:cs="Times New Roman"/>
          <w:sz w:val="24"/>
          <w:szCs w:val="24"/>
          <w:lang w:val="bs-Cyrl-BA"/>
        </w:rPr>
        <w:tab/>
      </w:r>
      <w:r>
        <w:rPr>
          <w:rFonts w:ascii="Times New Roman" w:hAnsi="Times New Roman" w:cs="Times New Roman"/>
          <w:sz w:val="24"/>
          <w:szCs w:val="24"/>
          <w:lang w:val="bs-Cyrl-BA"/>
        </w:rPr>
        <w:tab/>
      </w:r>
      <w:r>
        <w:rPr>
          <w:rFonts w:ascii="Times New Roman" w:hAnsi="Times New Roman" w:cs="Times New Roman"/>
          <w:sz w:val="24"/>
          <w:szCs w:val="24"/>
          <w:lang w:val="bs-Cyrl-BA"/>
        </w:rPr>
        <w:tab/>
      </w:r>
      <w:r>
        <w:rPr>
          <w:rFonts w:ascii="Times New Roman" w:hAnsi="Times New Roman" w:cs="Times New Roman"/>
          <w:b/>
          <w:i/>
          <w:sz w:val="24"/>
          <w:szCs w:val="24"/>
          <w:lang w:val="bs-Cyrl-BA"/>
        </w:rPr>
        <w:t>Предсједник ФС РС</w:t>
      </w:r>
    </w:p>
    <w:p w:rsidR="00D5304C" w:rsidRDefault="00D5304C" w:rsidP="00D5304C">
      <w:pPr>
        <w:spacing w:after="0"/>
        <w:jc w:val="both"/>
        <w:rPr>
          <w:rFonts w:ascii="Times New Roman" w:hAnsi="Times New Roman" w:cs="Times New Roman"/>
          <w:b/>
          <w:i/>
          <w:sz w:val="24"/>
          <w:szCs w:val="24"/>
          <w:lang w:val="bs-Cyrl-BA"/>
        </w:rPr>
      </w:pPr>
      <w:r>
        <w:rPr>
          <w:rFonts w:ascii="Times New Roman" w:hAnsi="Times New Roman" w:cs="Times New Roman"/>
          <w:b/>
          <w:i/>
          <w:sz w:val="24"/>
          <w:szCs w:val="24"/>
          <w:lang w:val="bs-Cyrl-BA"/>
        </w:rPr>
        <w:tab/>
      </w:r>
      <w:r>
        <w:rPr>
          <w:rFonts w:ascii="Times New Roman" w:hAnsi="Times New Roman" w:cs="Times New Roman"/>
          <w:b/>
          <w:i/>
          <w:sz w:val="24"/>
          <w:szCs w:val="24"/>
          <w:lang w:val="bs-Cyrl-BA"/>
        </w:rPr>
        <w:tab/>
      </w:r>
      <w:r>
        <w:rPr>
          <w:rFonts w:ascii="Times New Roman" w:hAnsi="Times New Roman" w:cs="Times New Roman"/>
          <w:b/>
          <w:i/>
          <w:sz w:val="24"/>
          <w:szCs w:val="24"/>
          <w:lang w:val="bs-Cyrl-BA"/>
        </w:rPr>
        <w:tab/>
      </w:r>
      <w:r>
        <w:rPr>
          <w:rFonts w:ascii="Times New Roman" w:hAnsi="Times New Roman" w:cs="Times New Roman"/>
          <w:b/>
          <w:i/>
          <w:sz w:val="24"/>
          <w:szCs w:val="24"/>
          <w:lang w:val="bs-Cyrl-BA"/>
        </w:rPr>
        <w:tab/>
      </w:r>
      <w:r>
        <w:rPr>
          <w:rFonts w:ascii="Times New Roman" w:hAnsi="Times New Roman" w:cs="Times New Roman"/>
          <w:b/>
          <w:i/>
          <w:sz w:val="24"/>
          <w:szCs w:val="24"/>
          <w:lang w:val="bs-Cyrl-BA"/>
        </w:rPr>
        <w:tab/>
      </w:r>
      <w:r>
        <w:rPr>
          <w:rFonts w:ascii="Times New Roman" w:hAnsi="Times New Roman" w:cs="Times New Roman"/>
          <w:b/>
          <w:i/>
          <w:sz w:val="24"/>
          <w:szCs w:val="24"/>
          <w:lang w:val="bs-Cyrl-BA"/>
        </w:rPr>
        <w:tab/>
      </w:r>
      <w:r>
        <w:rPr>
          <w:rFonts w:ascii="Times New Roman" w:hAnsi="Times New Roman" w:cs="Times New Roman"/>
          <w:b/>
          <w:i/>
          <w:sz w:val="24"/>
          <w:szCs w:val="24"/>
          <w:lang w:val="bs-Cyrl-BA"/>
        </w:rPr>
        <w:tab/>
        <w:t xml:space="preserve"> Миле Ковачевић</w:t>
      </w:r>
    </w:p>
    <w:p w:rsidR="00A13728" w:rsidRPr="006F17C2" w:rsidRDefault="00A13728">
      <w:pPr>
        <w:rPr>
          <w:lang w:val="bs-Cyrl-BA"/>
        </w:rPr>
      </w:pPr>
    </w:p>
    <w:sectPr w:rsidR="00A13728" w:rsidRPr="006F1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1EA0"/>
    <w:multiLevelType w:val="hybridMultilevel"/>
    <w:tmpl w:val="87AA2294"/>
    <w:lvl w:ilvl="0" w:tplc="96B87C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4C"/>
    <w:rsid w:val="00041EEC"/>
    <w:rsid w:val="0014403F"/>
    <w:rsid w:val="00193147"/>
    <w:rsid w:val="002433F3"/>
    <w:rsid w:val="003728D2"/>
    <w:rsid w:val="00506EBD"/>
    <w:rsid w:val="00520E4D"/>
    <w:rsid w:val="005466FF"/>
    <w:rsid w:val="006F17C2"/>
    <w:rsid w:val="00A13728"/>
    <w:rsid w:val="00B049AB"/>
    <w:rsid w:val="00B208F1"/>
    <w:rsid w:val="00C347D9"/>
    <w:rsid w:val="00C43410"/>
    <w:rsid w:val="00C54654"/>
    <w:rsid w:val="00C55F37"/>
    <w:rsid w:val="00D5304C"/>
    <w:rsid w:val="00E40D60"/>
    <w:rsid w:val="00E50263"/>
    <w:rsid w:val="00EC37B0"/>
    <w:rsid w:val="00EF4BF6"/>
    <w:rsid w:val="00F07FD8"/>
    <w:rsid w:val="00F34701"/>
    <w:rsid w:val="00F357B8"/>
    <w:rsid w:val="00FA223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4C"/>
    <w:pPr>
      <w:ind w:left="720"/>
      <w:contextualSpacing/>
    </w:pPr>
  </w:style>
  <w:style w:type="paragraph" w:styleId="BalloonText">
    <w:name w:val="Balloon Text"/>
    <w:basedOn w:val="Normal"/>
    <w:link w:val="BalloonTextChar"/>
    <w:uiPriority w:val="99"/>
    <w:semiHidden/>
    <w:unhideWhenUsed/>
    <w:rsid w:val="00D5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4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4C"/>
    <w:pPr>
      <w:ind w:left="720"/>
      <w:contextualSpacing/>
    </w:pPr>
  </w:style>
  <w:style w:type="paragraph" w:styleId="BalloonText">
    <w:name w:val="Balloon Text"/>
    <w:basedOn w:val="Normal"/>
    <w:link w:val="BalloonTextChar"/>
    <w:uiPriority w:val="99"/>
    <w:semiHidden/>
    <w:unhideWhenUsed/>
    <w:rsid w:val="00D5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4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18</Pages>
  <Words>4486</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cp:lastPrinted>2017-06-28T07:56:00Z</cp:lastPrinted>
  <dcterms:created xsi:type="dcterms:W3CDTF">2017-06-13T06:29:00Z</dcterms:created>
  <dcterms:modified xsi:type="dcterms:W3CDTF">2017-06-28T07:58:00Z</dcterms:modified>
</cp:coreProperties>
</file>